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d14ca8d19d48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韓研社小成發 社員大秀舞技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【記者吳映️彤淡水校園報導】韓國文化研究社12月22日晚上6時30分在E311舉辦「聖誕交換禮物&amp;期末小成」，即使低溫來襲，仍吸引逾50人熱情參與。
</w:t>
          <w:br/>
          <w:t>活動一開始，先進行社內期末成發，由社員帶來NMIXX、LE SSERAFIM、Seventeen、IVE、(G)I-DLE等音樂團體的精彩舞蹈表演，炒熱現場氣氛，接著進行遊戲環節，包括舞蹈剪影及猜歌遊戲，待圖片及音樂一出現，馬上就引起全場激烈搶答，氣氛十分熱絡。在交換禮物時段，每位成員都拿著號碼牌前往領取聖誕禮物，待大家都拿到後，幹部則另外準備了抽獎活動，三獎是韓國零食、二獎是200元、一獎則是700元的專輯兌換券，獎項豐富。
</w:t>
          <w:br/>
          <w:t>最後來到隨機舞蹈，當音樂一播下，氣氛來到最高點，幹部及社員皆上臺展現舞姿，整個會場被音樂及觀眾喝采包圍，為活動畫下了完美句點。
</w:t>
          <w:br/>
          <w:t>活動長，運管二王靖瑜表示，雖然籌備過程較長，但大家都有許多想法，也達到良好溝通，因此活動能順利進行，謝謝大家參與此次活動，希望大家都能感到開心。
</w:t>
          <w:br/>
          <w:t>產經三林立涵分享，對今日的成發表演及隨機舞蹈感到印象深刻，身為表演者也很喜歡今天的表演及氛圍。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94432"/>
              <wp:effectExtent l="0" t="0" r="0" b="0"/>
              <wp:docPr id="1" name="IMG_3fecee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31f2cfc8-7de9-4221-97f2-99a99d6b1471.jpg"/>
                      <pic:cNvPicPr/>
                    </pic:nvPicPr>
                    <pic:blipFill>
                      <a:blip xmlns:r="http://schemas.openxmlformats.org/officeDocument/2006/relationships" r:embed="R0c5ddd1690a649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944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c5ddd1690a64908" /></Relationships>
</file>