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24773c194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好吃好看抽好獎 境外生春節聯歡一團和樂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國際暨兩岸事務處1月11日晚上6時在淡水將捷金鬱金香酒店1樓宴會廳舉辦境外生春節聯歡會「躍兔呈祥」，校長葛煥昭、學術副校長許輝煌、行政副校長林俊宏、國際副校長陳小雀、前校長林雲山、秘書長劉艾華及多位院長出席，同時邀請海基會文教處科長許力仁，與逾300位境外生一同歡慶。
</w:t>
          <w:br/>
          <w:t>葛校長致詞表示，農曆新年（春節）是中國四大節日之首，每個地方都有各自的慶祝方式，他特別指出「境外生對於淡江國際化教育理念的實踐貢獻良多」，也相信大家都能夠感受到國際處及境外生輔導組盡心盡力的照顧，即使在疫情期間，仍然在線上舉辦慶祝活動與大家同樂，更發放獎金迎接春節；許力仁表示，能夠與境外生群聚一堂吃年夜飯，感到非常開心，也希望早日度過疫情的陰霾，迎來和諧靈動的一年，「海基會目前開放大陸研究生來臺，展望未來能有更多研究生來淡江大學求學，體驗臺灣文化。」
</w:t>
          <w:br/>
          <w:t>活動一開始由醒獅團揭開序幕，還有來自港澳、印尼、馬來西亞、瓜地馬拉等同學帶來的精彩表演，活動中穿插摸彩活動，共126個獎品，包括拍立得、AirPods Pro、氣炸鍋、吸塵器、現金紅包等，最大獎為葛校長所準備的6,000元紅包，他於抽獎時加碼6,000元，將氣氛帶到最高潮，最終獲得紅包的幸運兒，為來自香港的企管三溫鴻昌，開心地自校長手中接下紅包。活動最後則由葛校長帶領國際處同仁發放紅包給所有未獲獎同學，祝福大家新年快樂。
</w:t>
          <w:br/>
          <w:t>機械一朱瑋騏表示，自己第一次參加境外生春晚，覺得與所有境外生一起慶祝這個佳節，可以感受到團聚一起的溫暖，獲得氣炸鍋的他更覺得十分開心；入學後每年都參加的德文三許莉秀，則喜歡這種來自不同國籍的同學一起歡慶新年的氣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49f5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8f43e1d8-14ce-4be3-9e2d-eef303b977a6.jpg"/>
                      <pic:cNvPicPr/>
                    </pic:nvPicPr>
                    <pic:blipFill>
                      <a:blip xmlns:r="http://schemas.openxmlformats.org/officeDocument/2006/relationships" r:embed="Rc6d9a1853fe540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d16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0a51e196-60d0-45ed-a996-c647a7ddc60f.JPG"/>
                      <pic:cNvPicPr/>
                    </pic:nvPicPr>
                    <pic:blipFill>
                      <a:blip xmlns:r="http://schemas.openxmlformats.org/officeDocument/2006/relationships" r:embed="R67b6288ba23f40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9a1b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f038e6cd-6601-4a98-b280-e17ecf15c23d.JPG"/>
                      <pic:cNvPicPr/>
                    </pic:nvPicPr>
                    <pic:blipFill>
                      <a:blip xmlns:r="http://schemas.openxmlformats.org/officeDocument/2006/relationships" r:embed="R86aad6e4408e48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d9a1853fe54016" /><Relationship Type="http://schemas.openxmlformats.org/officeDocument/2006/relationships/image" Target="/media/image2.bin" Id="R67b6288ba23f4037" /><Relationship Type="http://schemas.openxmlformats.org/officeDocument/2006/relationships/image" Target="/media/image3.bin" Id="R86aad6e4408e4845" /></Relationships>
</file>