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aa51abd39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退休同仁情牽淡江 歲末團聚話家常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退休同仁聯誼會1月18日上午11時舉行第4屆第一次會員大會，會後於化學館２樓中庭舉辦歲末聚餐，許久沒見的同仁們彷彿像家人般，彼此寒暄問暖，即使當時天氣寒冷，現場仍瀰漫著像歡樂溫馨的氣息。當天席開12桌，近120位退休同仁參與，校長葛煥昭、人資長林宜男也特別出席。
</w:t>
          <w:br/>
          <w:t>  退休同仁聯誼會理事長馮朝剛感謝林雲山前校長、張董事長、葛校長與各級長官的大力支持，今後仍會一本初衷服務同仁、為大家謀求福利；葛校長致詞時表示，前兩年的退休同仁聯誼餐會都因疫情影響延期，今年終於能如期舉辦，他很高興能夠看到在座退休同仁們出席，表示大家的身體都相當硬朗，最後祝福所有人，要帶著快樂的心情面對每一天。之後在葛校長帶領下共同舉杯，祝福來年健康如意。
</w:t>
          <w:br/>
          <w:t>  退休同仁李季美分享，「退休聯誼會的歲末餐會，讓我至少每年都有機會與以前的同事聚餐敘舊，交流彼此的近況或昔日往事，感覺很棒。」退休不到兩年的康麗卿則分享退休後的生活，除了含貽弄孫之外，也跟同樣退休的先生到臺灣各地走透透，享受好山好水好愜意的生活，這些都是工作時期比較難得規劃的生活，「很高興今天來參加退休同仁的聯誼餐會，可以來看看之前一起工作的伙伴，還可以跟其他人交流退休生活，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d315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2bc8796-031c-42d3-888b-afcc145852b2.JPG"/>
                      <pic:cNvPicPr/>
                    </pic:nvPicPr>
                    <pic:blipFill>
                      <a:blip xmlns:r="http://schemas.openxmlformats.org/officeDocument/2006/relationships" r:embed="Refe98e3900cc45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e98e3900cc4554" /></Relationships>
</file>