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e6f957422a435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加退選作業2月20日展開 線上加簽2月21日起受理申請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【本報訊】111學年度第二學期將於2月20至28日辦理「網路加退選課程」，各年級加退選課程開放時間請至課程查詢系統（網址：http://esquery.tku.edu.tw/acad ）「選課、考試、註冊及繳費等須知」查閱。
</w:t>
          <w:br/>
          <w:t>「課程加簽」採線上系統申請及審核，開放時間為2月21至3月1日，各學系開設之選修課程及外語學門（Q群），除英文（一）及英文（二）外不開放加簽，預研生選修碩士班課程可直接自網路加選；「申請加簽課程」若與「現有課程」衝堂或造成超修（不含符合超修資格者），請於加退選期間於網路自行退選衝堂或超修課程，若未自行退選，該申請加簽課程不予處理。「網路加退選」與「課程加簽」開放時間不同，請勿錯過選課時間。相關資訊請詳教務處課務組網頁【最新訊息】。相關資訊請詳教務處課務組網頁【最新訊息】。
</w:t>
          <w:br/>
          <w:t>課務組特別提醒，若有期中退選科目，仍會登記於該學期及歷年成績單，且於成績欄加註「停修」字樣（詳本校「學生期中退選實施要點」）。希望學生能認真規劃並對所修習之課程認真學習，努力不懈，以免留下上述記錄；同時特別呼籲同學選課前請更改密碼並且避免將密碼提供給他人，以確保選課安全。</w:t>
          <w:br/>
        </w:r>
      </w:r>
    </w:p>
  </w:body>
</w:document>
</file>