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1b034277348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學思知行營 林火旺分享幸福會向有品德的人招手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蘭陽校園報導】學務處課外活動輔導組2月8日至11日在蘭陽校園舉辦「111學年度山丘上的心靈對話—學思知行營」，逾40人參與，學務長武士戎、課外組組長鄭德成皆出席始業式，鼓勵學員將品德教育實踐於生活中。
</w:t>
          <w:br/>
          <w:t>活動由新生代基金會董事長林火旺的專題演講「幸福向誰招手？」揭開序幕，他以實際案例說明品德的重要性，並分享：「幸福會向有品德的人招手，做個有品德的人不需要靠運氣，靠自己發自內心的改變就能達成。」另外，邀請臺灣師範大學助理教授鄭鈞瑋、黃薏文等6位講者擔任「思辨咖啡屋」店長，和各小隊討論「勇氣」、「同理心」、「寬恕」、「誠實」、「禮節」，以及「自我價值」會面臨到的難題，思考如何抉擇，藉以了解該德目的意義。「真人圖書館」由學員提問，大家進行討論，聽取他人分享的經歷，就像閱讀一本本精彩的書，每本讀完都有所收穫。
</w:t>
          <w:br/>
          <w:t>第三天晚上的「人生大舞台」，各小隊透過劇場形式呈現德目在生活中的應用。最後一天的「學思大講堂」，林火旺邀請所有學員將營期中尚未獲得解答的疑惑、對生活議題或人生想法都分享出來，結果學員們提問相當踴躍，林火旺稱讚：「今年的同學是近年來最活躍的一屆。」
</w:t>
          <w:br/>
          <w:t>公行三吳帛勳表示，大學的課堂中很少能以分組的形式討論議題，這次營隊在小隊討論下，衍伸出更多面向的問題值得仔細思考，很推薦給擅長邏輯思考或對哲學有興趣的同學報名參加。獲選優秀學員的中文二王薇婷分享：「在這個營隊中，我透過和其他參與者相互討論，並深入探討，因而對於許多人的新穎想法感到不可思議，彼此思辨的碰撞產生有趣的火花，是這次營隊最精彩的內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1632"/>
              <wp:effectExtent l="0" t="0" r="0" b="0"/>
              <wp:docPr id="1" name="IMG_27ead8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f37f09ec-59e9-445d-9200-7c5d19248bdd.jpg"/>
                      <pic:cNvPicPr/>
                    </pic:nvPicPr>
                    <pic:blipFill>
                      <a:blip xmlns:r="http://schemas.openxmlformats.org/officeDocument/2006/relationships" r:embed="Rbc6dc2b8b26940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1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6dc2b8b2694040" /></Relationships>
</file>