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ab52a5d4e84b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化學系謝忠宏獲國家專利 簽約心茶合作創新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麥嘉儀淡水校園報導】化學系助理教授謝忠宏2月11日以「便攜式儲物容器」獲得中華民國專利，證書字號為新型M637332號，2月22日下午5時，在研究發展處研究暨產學組組長潘伯申的協助下，與心茶有限公司簽約，將推動產學合作，結合雙方資源，共同進行技術創新研發與製造。
</w:t>
          <w:br/>
          <w:t>　謝忠宏表示，該專利構想來自大兒子，他只是陪兒子一起完成，提供他一些建議和方法，因與兒子共同發想設計，也將其姓名放進專利創作人中。謝忠宏說道：「就算是國中生，也可以發揮創意，創造專利。」這項攜帶式容器可以運用在各種保溫杯上，表面可設計專屬LOGO，可以裝茶包、宣傳品或其他。未來化學系舉辦研討會時，他建議做為會議紀念品使用。
</w:t>
          <w:br/>
          <w:t>　心茶公司共同創辦人劉俊廷為本校電機系校友，他表示，該公司自有茶園，採自然農法，不用農藥栽植茶葉，希望為環境永續盡一份心力，得知謝忠宏擁有此專利，剛好可以合作宣傳。
</w:t>
          <w:br/>
          <w:t>　潘伯申與建邦創新育成中心資深顧問呂旺坤，持續積極推動校內教師與校友企業產學合作，希望將教師申請到的專利，媒介合適的廠商，提供更好的服務。謝忠宏也積極參與系上招生事宜，成立淡江化學「前進高中暨就業媒合辦公室」，他預計走訪不同高中，為化學系展開宣傳招生，讓高中生們都可以認識化學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d4615b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6e84dbe5-f105-4e93-93f4-4a99499a5775.jpg"/>
                      <pic:cNvPicPr/>
                    </pic:nvPicPr>
                    <pic:blipFill>
                      <a:blip xmlns:r="http://schemas.openxmlformats.org/officeDocument/2006/relationships" r:embed="Rff480c74aff047e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89504"/>
              <wp:effectExtent l="0" t="0" r="0" b="0"/>
              <wp:docPr id="1" name="IMG_a160ace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feceb735-5231-4421-9e6c-6276c8d64a26.jpg"/>
                      <pic:cNvPicPr/>
                    </pic:nvPicPr>
                    <pic:blipFill>
                      <a:blip xmlns:r="http://schemas.openxmlformats.org/officeDocument/2006/relationships" r:embed="R09e7128af6494d9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89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895344"/>
              <wp:effectExtent l="0" t="0" r="0" b="0"/>
              <wp:docPr id="1" name="IMG_2c35a1c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33321373-29e9-46cf-a0d6-d3342393fcd4.jpg"/>
                      <pic:cNvPicPr/>
                    </pic:nvPicPr>
                    <pic:blipFill>
                      <a:blip xmlns:r="http://schemas.openxmlformats.org/officeDocument/2006/relationships" r:embed="Rd66a5155e540446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8953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f480c74aff047e0" /><Relationship Type="http://schemas.openxmlformats.org/officeDocument/2006/relationships/image" Target="/media/image2.bin" Id="R09e7128af6494d98" /><Relationship Type="http://schemas.openxmlformats.org/officeDocument/2006/relationships/image" Target="/media/image3.bin" Id="Rd66a5155e540446c" /></Relationships>
</file>