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c27b8545a4f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三全中心起手式 全英文輔導雅思考照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【記者吳沂諠淡江校園報導】 三全教育中心全住宿學園聯合英文系、學務處各組，於2月22日在驚聲國際會議廳舉行「雅思考試輔導暨課程規劃說明會」，邀請IDP雅思考試部經理張孝岳，以全英文的方式分享關於雅思測驗的內容。由學務長兼全住宿學園活動工作小組召集人武士戎主持，三全學系共有88位師生參與。 
</w:t>
          <w:br/>
          <w:t>　武士戎以過去蘭陽全住宿的密切師生關係為開場，說明三全的傳統無科系的界線：「輔導零距離，學習也是零距離。」希望師生共同參與學園活動，跨科系學習。他特別提到，全住宿學園的活動，重點在AI素養及英檢，本場為雅思輔導考照的說明會，即是為大三出國作準備。
</w:t>
          <w:br/>
          <w:t>　張孝岳介紹雅思考試分為「聽力Listening」、「閱讀Reading」、「寫作Writing」、「口說Speaking」四大測驗部分，再透過這四大測驗部分，更進一步的提及各自項目的題型分布、測驗時間等，並分析國人歷年來的平均成績；其中較不為人知的是，針對不同的需求，雅思同時也分成三大類別，分別是傳統考試、用於英國移民的簽證考試以及生活技能類考試。無論是申請出國留學、找工作求職、移民國外等，不僅需要透過雅思考試的成績判定各自門檻標準的依據，也是檢測自我英語程度的一大方法，讓雅思考試在近年來成為流行的一項英語檢定趨勢。
</w:t>
          <w:br/>
          <w:t>　「三全教育」為淡江大學於民國94年於蘭陽校園實施的體制，包含「全英語教學」、「全大三出國」、「全住宿書院」三大特色。因蘭陽校園轉型，目前學生已遷回淡水校園上課，並成立三全教育中心，以「全人發展課程」、「全住宿學園活動」、「出國輔導」等編制，規劃課程和活動，並持續推展三全特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70d397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3576f173-4ce4-4848-b0bd-b0a1676d8a86.jpg"/>
                      <pic:cNvPicPr/>
                    </pic:nvPicPr>
                    <pic:blipFill>
                      <a:blip xmlns:r="http://schemas.openxmlformats.org/officeDocument/2006/relationships" r:embed="R23ef225bca804e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98949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4be5fd7e-d37a-4ab5-a27b-c63c165089ae.jpg"/>
                      <pic:cNvPicPr/>
                    </pic:nvPicPr>
                    <pic:blipFill>
                      <a:blip xmlns:r="http://schemas.openxmlformats.org/officeDocument/2006/relationships" r:embed="R2a2625a428194a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ef225bca804eb2" /><Relationship Type="http://schemas.openxmlformats.org/officeDocument/2006/relationships/image" Target="/media/image2.bin" Id="R2a2625a428194a99" /></Relationships>
</file>