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76cc8fa524477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1158 期</w:t>
        </w:r>
      </w:r>
    </w:p>
    <w:p>
      <w:pPr>
        <w:jc w:val="center"/>
      </w:pPr>
      <w:r>
        <w:r>
          <w:rPr>
            <w:rFonts w:ascii="Segoe UI" w:hAnsi="Segoe UI" w:eastAsia="Segoe UI"/>
            <w:sz w:val="32"/>
            <w:color w:val="000000"/>
            <w:b/>
          </w:rPr>
          <w:t>日本電氣通信大學師生參訪電機系</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高瑞妤淡水校園報導】本校姊妹校日本電氣通信大學於2月21日來校參訪，由雷射科學研究所助理教授道根百合奈帶領三位博士學生來校參訪電機系，由主任施鴻源、教授李揚漢、翁慶昌進行交流，也前往外語學院村上春樹研究中心參觀。
</w:t>
          <w:br/>
          <w:t>　此次參訪以電機系及研究室為重點，他們拜訪了「前瞻性混和作業型系統實驗室」「機器人足球系統實驗室」及「機器人研究中心」。學生以英文來進行介紹及解說，其中除了實際操作機器人來達成指令動作，也有播放相關過往的短片來作為輔助資訊，以幫助他們了解構造和理念，其中機器人的前進及轉彎動作更是備受矚目。
</w:t>
          <w:br/>
          <w:t>　而除了參觀之外，日本博士生們也與師生進行相關學術研究探討，成果展現之餘，他們嘗試以自己學習過的中文或英文來自我介紹及表達觀點。本校即將前往日本電氣通信大學當交換生的碩士生吳峻葳和大三李宸葳也參與其中。</w:t>
          <w:br/>
        </w:r>
      </w:r>
    </w:p>
    <w:p>
      <w:pPr>
        <w:jc w:val="center"/>
      </w:pPr>
      <w:r>
        <w:r>
          <w:drawing>
            <wp:inline xmlns:wp14="http://schemas.microsoft.com/office/word/2010/wordprocessingDrawing" xmlns:wp="http://schemas.openxmlformats.org/drawingml/2006/wordprocessingDrawing" distT="0" distB="0" distL="0" distR="0" wp14:editId="50D07946">
              <wp:extent cx="4876800" cy="3163824"/>
              <wp:effectExtent l="0" t="0" r="0" b="0"/>
              <wp:docPr id="1" name="IMG_b68c6b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1d4a33dc-e33a-4342-8724-98b055ba6d8a.JPG"/>
                      <pic:cNvPicPr/>
                    </pic:nvPicPr>
                    <pic:blipFill>
                      <a:blip xmlns:r="http://schemas.openxmlformats.org/officeDocument/2006/relationships" r:embed="R8197551224bb40b6" cstate="print">
                        <a:extLst>
                          <a:ext uri="{28A0092B-C50C-407E-A947-70E740481C1C}"/>
                        </a:extLst>
                      </a:blip>
                      <a:stretch>
                        <a:fillRect/>
                      </a:stretch>
                    </pic:blipFill>
                    <pic:spPr>
                      <a:xfrm>
                        <a:off x="0" y="0"/>
                        <a:ext cx="4876800" cy="31638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40608"/>
              <wp:effectExtent l="0" t="0" r="0" b="0"/>
              <wp:docPr id="1" name="IMG_18a4a4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2/m\12df2a3c-b658-467e-bb39-14ae1e438649.JPG"/>
                      <pic:cNvPicPr/>
                    </pic:nvPicPr>
                    <pic:blipFill>
                      <a:blip xmlns:r="http://schemas.openxmlformats.org/officeDocument/2006/relationships" r:embed="Rba26bf01a2024420" cstate="print">
                        <a:extLst>
                          <a:ext uri="{28A0092B-C50C-407E-A947-70E740481C1C}"/>
                        </a:extLst>
                      </a:blip>
                      <a:stretch>
                        <a:fillRect/>
                      </a:stretch>
                    </pic:blipFill>
                    <pic:spPr>
                      <a:xfrm>
                        <a:off x="0" y="0"/>
                        <a:ext cx="4876800" cy="33406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197551224bb40b6" /><Relationship Type="http://schemas.openxmlformats.org/officeDocument/2006/relationships/image" Target="/media/image2.bin" Id="Rba26bf01a2024420" /></Relationships>
</file>