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8d488227344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全國高中生英語歌唱比賽 12組入決賽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英文學系舉辦「2023全國高中生英語歌唱比賽」迴響熱烈，計有40組全國公私立高中職（含五專）在學學生報名，經專家、網路票選，今天公告12組入選決賽，即將於3月11日9至12時於文錙音樂廳分勝負。
</w:t>
          <w:br/>
          <w:t>　淡江大學英文學系表示，此次比賽旨在提供學生一個展現英語口說及歌唱才華的機會，同時也促進全國英語學習風氣，並期待在比賽中發掘更多優秀人才。雖然該系在校內辦理英語歌唱比賽行之多年，高中生的比賽則是首次舉辦，報名 40組反映熱烈。尤其在網路票選方面，最高票的是1號「李O誼，曲目「When we were young」高達760票遙遙領先，票數第二謝O珊、三名曾O彤亦高達556、523票，人氣高。
</w:t>
          <w:br/>
          <w:t>　入決賽的組別經由評審團進行評選（佔總分80%）以及大眾投票（佔總分20%），入選名單詳表列。決賽將取5名，獎金最高1萬元，並有人氣3名。參賽同學演唱影片詳見網站：https://linktr.ee/tku_singing ，追蹤此歌唱比賽IG：https://www.instagram.com/tkueng_singing/ 。</w:t>
          <w:br/>
        </w:r>
      </w:r>
    </w:p>
  </w:body>
</w:document>
</file>