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75945a5344d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體驗當電視主播 大傳系辦高中生媒體營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大眾傳播學系於3月4日舉辦高中生媒體一日營，邀請台灣光華雜誌攝影組召集人莊坤儒、台視新聞主播王李中彥、廣播導師張敦喻3位校友，分別介紹攝影、主播、廣播等職業。並帶領高中生參觀實習媒體：淡江電視台、淡江之聲廣播電台、淡江影像藝術工坊及淡江網路新聞報。最後輕鬆逛校園，逾50名高中生參與。
</w:t>
          <w:br/>
          <w:t>　莊坤儒介紹攝影師的工作情況，和高中生們分享其攝影作品。王李中彥主講：「主播到底忙什麼？」說明新聞播報場景分類、人員與器材配置、電視新聞播報與過音、訪問技巧、何謂突發狀況等。張敦喻解釋聲音的運用，親自示範他所配音的角色，課程豐富有趣。
</w:t>
          <w:br/>
          <w:t>　參觀淡江電視台時，高中生可以選擇擔任主播或攝影，主播練習坐在主播台上進行播報體驗，從螢幕中清晰看見自己，攝影也能操作器材。在淡江之聲廣播電台，高中生直接唸腳本錄製廣播劇。淡江影像藝術工坊則讓每一位學員練習使用相機，或是擔任模特兒。在淡江網路新聞報則是使用六何法學習新聞寫作技巧，教導不同媒體資訊如何匯流在網路報，以及網路報編輯步驟與應用。
</w:t>
          <w:br/>
          <w:t>　林口高中學生蔡佩妮表示：「參加淡江營隊，實際體驗攝像、當麻豆、主播、廣播劇後，讓我更喜歡接觸大眾傳播，每一項體驗都很有趣。」最令人緊張的是主播，到現場才知道每個人都有不同的工作，只要有一個環節出錯就要全部重來，一整天安排的每堂課都受益良多，不僅更清楚了解自己的志向、也更喜歡大傳相關科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c82e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2c545737-4025-411a-937a-a938e45fa047.jpg"/>
                      <pic:cNvPicPr/>
                    </pic:nvPicPr>
                    <pic:blipFill>
                      <a:blip xmlns:r="http://schemas.openxmlformats.org/officeDocument/2006/relationships" r:embed="Rac18493ed04643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045f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b0a70ce-8e9b-4536-bf52-159043917cae.jpg"/>
                      <pic:cNvPicPr/>
                    </pic:nvPicPr>
                    <pic:blipFill>
                      <a:blip xmlns:r="http://schemas.openxmlformats.org/officeDocument/2006/relationships" r:embed="Rd0671111b8674b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18493ed04643f1" /><Relationship Type="http://schemas.openxmlformats.org/officeDocument/2006/relationships/image" Target="/media/image2.bin" Id="Rd0671111b8674bae" /></Relationships>
</file>