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3cdcb0fd1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淡江之聲新節目開播 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【記者宋品萱淡江校園報導】淡江之聲廣播電台新一季的節目即將於3月13日正式開播！聽眾朋友們可以透過淡江之聲官方網站的線上收聽系統（http://votk.tku.edu.tw），或者是打開收音機轉到 FM88.7收聽節目。
</w:t>
          <w:br/>
          <w:t>本學期全新節目包括：推薦各國旅遊秘笈的「旅遊便利貼S2」、探索星座奧秘的「星之軌跡」、介紹YouTuber歌手歌曲的「The Song Of Youtuber 2」、講述神明故事與民間習俗大小事的「說書神來也2.0」、開箱擁有奇聞軼事的人物「唉喲！尷尬囉」、藉由不同角度探討人與人關係的「人際關係事務所」，還有分享華語金曲樂壇資訊的「音為有你」。除了節目外，淡江之聲還會在平日晚上9時整，播報5分鐘的整點新聞，提供國內外大事、淡水地區及淡江大學內的校園新聞，讓聽眾們掌握新聞時事。
</w:t>
          <w:br/>
          <w:t>「如果你對廣播也有一點想像，何不一頭栽進這個世界呢？」淡江之聲同時開始招募新生，只要是淡江大學的大一、大二不分科系的學生，都可以報名參加，電台將會提供最豐富、最完整的訓練，並且每學期還會給予學分數，如果你對廣播有熱情，或想成為現在最流行的Podcaster，那就趕快報名參加吧！報名時間從3月13日起到3月31日截止，招生說明會在3月22日、3月27日下午6時30分，分別於Q306、O303舉行，詳情請上淡江之聲臉書粉絲專頁查詢。</w:t>
          <w:br/>
        </w:r>
      </w:r>
    </w:p>
  </w:body>
</w:document>
</file>