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918b38cbd49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徐鵬飛接獲遲來的喜訊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前法文系主任徐鵬飛（Gilles BOILEAU），近日獲第二屆文建會文學翻譯獎中譯法譯詩類第一名。雖然徐老師得賢內助陳鏡如（法文系老師）之助，中文呱呱叫，不過，當徐老師第一次接獲主辦單位電話通知時，只聽到「得獎」兩字就以為是詐騙集團的騙局，二話不說就掛了電話，在連掛了兩通電話之後，主辦單位不得不慎重其事，打到研究室一字一句慢慢的「說服」徐老師接受這個喜訊。（雲水）</w:t>
          <w:br/>
        </w:r>
      </w:r>
    </w:p>
  </w:body>
</w:document>
</file>