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c9be815434b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校園就業博覽會 近4800職缺等你來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為了讓即將步入職場的社會新鮮人，畢業後能順利與企業接軌，本校與新北市政府將於3月15日上午10時在學生活動中心及海報街，共同舉辦「2023淡江大學校園就業博覽會」，以「AI+SDGs = ∞ 永續發展 企業首選」為主題，近百家廠商提供近4,800個職缺，讓學生了解職場趨勢，亦可自備履歷至現場投遞。
</w:t>
          <w:br/>
          <w:t>參展廠商如信邦電子、宗瑋工業、臺灣永光化學、中鼎工程、國家太空中心、英業達、六角國際、日通國際物流、安永台灣、台新銀行、元大金控、宜得利、太平洋崇光百貨、晶華酒店等，現場設有青年專區、履歷健診、職涯檢測、職訓中心等，即日起可至活動報名系統報名或至現場攤位諮詢，歡迎求職學生踴躍參加，善用各項資源，以增加就業機會。
</w:t>
          <w:br/>
          <w:t>3月至5月期間，計有長榮海運、長榮航空、合作金庫、OPPO智慧手機和神通電腦等14家公司將在本校舉辦徵才說明會，介紹企業背景、營運情形、產業前景，以及未來展望，並且就徵才項目提供各職缺工作內容、培訓模式、薪資福利和升遷規劃等，有意參加同學請至活動報名系統報名。</w:t>
          <w:br/>
        </w:r>
      </w:r>
    </w:p>
  </w:body>
</w:document>
</file>