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f55f1c35c41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宿治會獻濃情 歡度白色情人節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為慶祝白色情人節的到來，松濤館宿舍自治會3月8日晚上8時在環翠軒舉辦「松濤簷下蜜意濃，情人手中香甜留」活動，共計發放1,000份限量巧克力，帶給住宿生滿滿的濃情蜜意，吸引逾百位同學排隊領取，場面相當壯觀。
</w:t>
          <w:br/>
          <w:t>宿治會幹部、日文二林沁怡分享：「舉辦這活動的初衷是發送巧克力和小卡片給住宿生，讓她們可以寫上祝福話語，並送給男友或心儀的對象，把這份甜蜜的心情傳遞出去。籌備活動時正逢白色情人節，各大廠商的巧克力都缺貨，最後是和校內的超商訂購，才能順利完成活動。非常謝謝大家熱烈的參與，幹部們都沒有想到這次活動竟然會這麼成功！」
</w:t>
          <w:br/>
          <w:t>住宿生、統計二劉家妤表示，因為看到宣傳海報，自己又很喜歡吃巧克力，所以就和朋友們一起來排隊，等待過程中發現人潮比想像中還多，感到相當驚訝，很想對現場的工作人員說辛苦了，活動辦得很棒。
</w:t>
          <w:br/>
          <w:t>住宿生、財金一吳依庭和呂佳芸則表示，到了現場才驚覺活動的熱鬧程度，感謝全體宿舍幹部，這是一場很有意義的巧克力發送會。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4a243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1f487df8-2e94-428d-85c3-6e778897540d.jpg"/>
                      <pic:cNvPicPr/>
                    </pic:nvPicPr>
                    <pic:blipFill>
                      <a:blip xmlns:r="http://schemas.openxmlformats.org/officeDocument/2006/relationships" r:embed="Rb2d48e93bec344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d48e93bec3440d" /></Relationships>
</file>