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7c9f91bef4f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我的座右銘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●成龍－－凡事豈能盡如人意，但求無愧我心。</w:t>
          <w:br/>
        </w:r>
      </w:r>
    </w:p>
  </w:body>
</w:document>
</file>