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83f7b3d4c4f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金韶獎即日起開放報名 歡迎來大展歌喉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瑞妤淡水校園報導】由吉他社舉辦的年度音樂盛事「第34屆金韶獎創作暨歌唱大賽」即將登場，邀請大家踴躍報名，盡情揮灑才華，展現歌喉。3月20日至24日在傳播館前擺攤開放報名，或至「樂台計畫」線上報名（網址：https://linktr.ee/tku_jinshaow_34th ），活動內容及辦法請參考金韶獎Facebook及Instagram粉絲專頁。
</w:t>
          <w:br/>
          <w:t>此次比賽分為獨唱組、重／對唱組，以及創作組，並邀請樂團「貝克小姐Miss Bac.」主唱沈筱卿、樂團「森林樂園」主唱李匯晴，及多次入圍金曲獎的「守夜人」主唱林稚翎擔任初賽評審，評分之外也會為表演進行專業的講評。
</w:t>
          <w:br/>
          <w:t>吉他社社長、水環二廖紋妍表示：「希望能藉由舉辦這個活動，提供大學生們一個實現夢想的舞臺，並推廣流行音樂產業，提升全國學生音樂交流及素養。」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c331c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613baa1b-3909-4cfc-a963-8c62cd6f08c7.jpg"/>
                      <pic:cNvPicPr/>
                    </pic:nvPicPr>
                    <pic:blipFill>
                      <a:blip xmlns:r="http://schemas.openxmlformats.org/officeDocument/2006/relationships" r:embed="R0af0ba630d2d4b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f0ba630d2d4bcb" /></Relationships>
</file>