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0c806950b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免費檢測　師生反應踴躍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【記者趙浩均報導】上月廿九日由衛生保健組主辦的健康檢測，全校共有324位師生前往接受檢測，大部分健康情形都十分良好。
</w:t>
          <w:br/>
          <w:t>
</w:t>
          <w:br/>
          <w:t>　由於去年是在海事館下的衛生保健組舉辦檢測，僅44位同學參與。因此，今年保健組改在商館大門口舉辦免費的諮詢檢測，同學的反應也十分踴躍，共有227位同學參加。結果發現有49人血壓異常、44人脈搏異常、二人血糖異常、三人尿液異常，現場都已經給予衛教，並建議前往醫院作進一步的檢查。
</w:t>
          <w:br/>
          <w:t>
</w:t>
          <w:br/>
          <w:t>　保健組表示，檢測結果發現許多女生都有低血壓的現象，造成的原因可能有缺乏運動及飲食不正常，很多人為了減肥而只吃蔬菜，這也是造成低血壓的原因。可由多吃桂圓、生薑、紅棗的等滋補食物，來加以改善。
</w:t>
          <w:br/>
          <w:t>
</w:t>
          <w:br/>
          <w:t>　中文二王群雅說，她是從淡江時報得知這項活動的，因為常熬夜，想了解自己的健康情況如何。她覺得這樣可以提醒自己多注意身體健康。</w:t>
          <w:br/>
        </w:r>
      </w:r>
    </w:p>
  </w:body>
</w:document>
</file>