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fdeddfa7741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住宿生與櫻同行 賞花交流不忘愛護環境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住宿輔導組3月19日舉辦「與櫻同行」賞櫻活動，上午9時在淡江教會集合，由組長陳瑞娥及組員呂學明帶領近40名住宿生，步行前往淡水的後花園賞櫻，並體認愛護生態的責任，協助維護沿路環境的整潔。
</w:t>
          <w:br/>
          <w:t>陳瑞娥說明，這是淡江國際學園和松濤館首次合辦活動，希望境外生透過活動能更加認識淡水、體驗在地美景，並和本地生互動交流。住輔組將於5月6日探索淡水勝景，路線為紅樹林步道，歡迎報名參加。
</w:t>
          <w:br/>
          <w:t>活動路線沿著鄧公路而行，途中若看到垃圾，同學們立即撿拾入袋，為環境盡一份心力。在三空泉農園休息時，大家開心地餵食水池裡自在划水的鴨子。繼續前行後，看到不少櫻花樹，此時盛開的櫻花雖無落英繽紛之態，仍然美得讓人忍不住拿起手機，拍下這二、三月限定的美景。
</w:t>
          <w:br/>
          <w:t>整段旅程國際生非常熱情，沿途播放歌曲並隨之舞動，看到鏡頭會擺出可愛的姿勢；松濤館的同學也互相聊天，自在地享受這片由櫻花和其它樹種交織而成的賞櫻步道。最後，走回交會點「滬尾櫻花大道」石碑後，大家開心合影留念，並沿著原路返回淡江教會，賞櫻活動圓滿落幕。
</w:t>
          <w:br/>
          <w:t>水環三陳致慧分享：「想不到這麼近就有櫻花步道，走路來回只要三小時，可惜今天行進的步調稍快，希望能有較多時間可以停下來欣賞櫻花之美」。戰略碩一柯蒂娜表示，櫻花很美麗，而且能和同學們一起散步非常愉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d838b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61df9099-4223-42e2-acff-198f00cbc506.JPG"/>
                      <pic:cNvPicPr/>
                    </pic:nvPicPr>
                    <pic:blipFill>
                      <a:blip xmlns:r="http://schemas.openxmlformats.org/officeDocument/2006/relationships" r:embed="R23cd9824707449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db896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579dfab1-a64d-4471-89e0-d2fda6389465.JPG"/>
                      <pic:cNvPicPr/>
                    </pic:nvPicPr>
                    <pic:blipFill>
                      <a:blip xmlns:r="http://schemas.openxmlformats.org/officeDocument/2006/relationships" r:embed="R113385eaad2948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cd9824707449a0" /><Relationship Type="http://schemas.openxmlformats.org/officeDocument/2006/relationships/image" Target="/media/image2.bin" Id="R113385eaad294800" /></Relationships>
</file>