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905a3ea1f47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國際大使團邀酷分享學好外語五要訣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【記者林芸丞淡水校園報導】國際大使團3月22日晚上7時在B712，邀請以YouTube頻道「Ku's dream酷的夢」擁有141萬訂閱數的酷，以自身經歷分享「跨文化溝通與學好外語的秘訣」，現場逾200名學生參與。
</w:t>
          <w:br/>
          <w:t>酷是一名來自法國的YouTuber，來臺五年，之前曾在韓國讀書兩年半，因此學會多國語言。他提出五個學習外語的關鍵，首先他認為，有「興趣」很好，但有「需要」更好，為了工作或生存所需，會加速學習的速度；再來是「態度」，只聽英文歌不會讓英文進步，必須在聽到不會的單字時，就停下來去查單字；「思考方式」也是一個關鍵因素，用對單字就會有成就感，進而記住這個單字。
</w:t>
          <w:br/>
          <w:t>「環境」是學習語言的最佳方式，酷是來到臺灣才學習中文，因此他鼓勵大家，如果經濟允許的話，出國學習外語，效果會更好，或是為自己打造一個學習外語的環境，例如把單字寫在便利貼，並貼在對應的物品上，例如在冰箱上貼上冰箱的外語單字，看久了就會記住。另外，多交外國朋友，也是學習外語的好方法。最後，酷告訴大家「別怕尷尬」，勇敢地講，不要害怕跟外國人說話，才能有所進步。
</w:t>
          <w:br/>
          <w:t>在Q&amp;A時間，大家都踴躍發問，問題包羅萬象，酷都一一耐心回應，有同學提問酷最喜歡臺灣的哪裡？他說：「臺灣最美的風景就是人，臺灣是一個非常有包容性的國家，很歡迎來自各個國家的人。」也有同學詢問，對於想到法國留學的學生有什麼建議？酷建議他學完法文再去，因為法國人對於發音的要求比較高。
</w:t>
          <w:br/>
          <w:t>國際大使團公關、管科二張瑋婕表示，「一開始找尋講師的過程不太順利，後來得知酷願意到校演講，我們既驚訝又開心，講座當天的氣氛很好，流程也很順利，很感謝報名來聆聽的同學們。」
</w:t>
          <w:br/>
          <w:t>財金一賴奕璇分享，這次名人講座辦得很用心，酷分享了他在臺灣和韓國發展的趣事，也用幽默的口吻講了很多學習語言的方法，讓她受益良多。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7374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848adb99-0245-4398-bc8c-f468fac68195.jpg"/>
                      <pic:cNvPicPr/>
                    </pic:nvPicPr>
                    <pic:blipFill>
                      <a:blip xmlns:r="http://schemas.openxmlformats.org/officeDocument/2006/relationships" r:embed="Ra833bdd3f05e46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33bdd3f05e46c0" /></Relationships>
</file>