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9f79d17cd40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2023看見淡江異國文化 品嘗特色美食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【記者林曉薇淡水校園報導】港澳同學會、印尼同學會、馬來西亞同學會，以及韓國同學會於3月27日至28日在文學館前行人徒步區舉辦「2023看見淡江異國文化」活動，邀請大家體驗異國風情及美食。
</w:t>
          <w:br/>
          <w:t>首日上午10時由校內馬來西亞同學組成的醒獅團揭開序幕，精彩的舞獅表演獲得如雷掌聲，吸引許多人駐足觀賞，並拿起手機捕捉這熱鬧的一刻，國際事務副校長陳小雀、國際長葉劍木及多位教職員皆到場共襄盛舉。
</w:t>
          <w:br/>
          <w:t>主辦社團往年都在黑天鵝展示廳舉辦文物展，為讓更多人認識境外生國家的文化，今年改以戶外設攤的方式展現，包括「港澳飲茶文化」，有港式點心和茶類，還有丟瓶蓋的小遊戲、「印尼香料」販售美味的印尼便當及特色飲料，並提供辣椒醬蘸餅試吃、「韓國路邊攤」以韓國最具代表性的小吃「辣炒年糕」為賣點，而「一日馬來西亞人」則推出馬來西亞特色飲料及傳統小吃糖水，一旁還有馬來西亞文物和三大種族的介紹。為期二天的活動，營業時間內總是人潮滿滿，熱鬧不已。
</w:t>
          <w:br/>
          <w:t>醒獅團表演者、教科三徐崧睿表示，很開心能看到這麼多人來觀賞醒獅團表演，他們是第一次在文學館前演出，而各國的特色食物都很好吃，他很喜歡這樣的活動。日文二葉孋慜分享，文化展中每個國家的食物都很特別，尤其是港澳同學會的小遊戲很有趣，也可以透過玩遊戲，更加認識這個國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8f931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e1be54a6-9c5f-42e6-b1ba-bbb24e4473c9.jpg"/>
                      <pic:cNvPicPr/>
                    </pic:nvPicPr>
                    <pic:blipFill>
                      <a:blip xmlns:r="http://schemas.openxmlformats.org/officeDocument/2006/relationships" r:embed="R3aceb365cf604b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ef80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3e83036f-4fe3-48db-81fb-32dcbf7fa811.jpg"/>
                      <pic:cNvPicPr/>
                    </pic:nvPicPr>
                    <pic:blipFill>
                      <a:blip xmlns:r="http://schemas.openxmlformats.org/officeDocument/2006/relationships" r:embed="R6551434008684a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ceb365cf604b9c" /><Relationship Type="http://schemas.openxmlformats.org/officeDocument/2006/relationships/image" Target="/media/image2.bin" Id="R6551434008684a52" /></Relationships>
</file>