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d2506001141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淡江旗袍同好校友們遊金門 擺拍留倩影推廣旅遊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金門籍陳雅芬校友於4月14日至17日帶領台北市校友會中旗袍同好14位校友，穿著旗袍到金門觀光景點旅遊，4天行程裡，她們連日來在大小金門全島各景點打卡拍照，精心選用帽子、摺扇、背心、馬靴甚至運動鞋，搭配各式花色旗袍，擺拍後展現出不同風情。旗袍同好團長韋素珍表示，以創新風格展現旗袍文化美學，行銷淡江，也行銷金門旅遊景點。
</w:t>
          <w:br/>
          <w:t>　這一次台北市校友會顧問陳雅芬則以金門東道主身分，安排她們與淡江金門校友會見面、參訪金門酒廠胡璉文化藝術基金會董事長陳龍安，受到金門校友會理事長陳滄江、前理事長李有忠和校友的熱誠歡迎，並以豐盛宴席款待。團員之一張金猜說，原本希望低調旅遊，受到金門校友熱情招待，還登上金門日報，感到非常開心。
</w:t>
          <w:br/>
          <w:t>　這一群旗袍同好，包括台北市校友會常務監事吳淑芸、常務理事黃美絨、理事吳靜秋、前副理事長鄭瑋玲等，已多次到臺灣各地景點，如臺北市陽明春天、林安泰古厝，也辦過民歌旗袍趴、參與今年3月台北市淡大校友會會員大會，留下美美的倩影。姊妹們從租旗袍到現在每人擁有好幾件，大家因旗袍結緣感情更深厚了。
</w:t>
          <w:br/>
          <w:t>　韋素珍的父親於民國38年隨國軍撤退到金門，母親是金門金沙鎮青嶼人，與金門關係淵源深厚。旗袍同好校友們回送陳滄江「萬事如意」柿子造型擺飾，韋素珍帶來一款紀念其父的金門特製酒，送給陳龍安，酒瓶上鐫刻其父38年留駐金門期間寫作的自嘆詩。陳雅芬也是法藍瓷大使，她將珍藏12年的法藍瓷作品——故宮龍騰瓷杯送給陳龍安，感謝他帶領胡璉基金會，讓金門的文化與藝術走向世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7200" cy="3200400"/>
              <wp:effectExtent l="0" t="0" r="0" b="0"/>
              <wp:docPr id="1" name="IMG_e7299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a342cc6-9bc6-4e2c-8a10-d7980740edc8.jpg"/>
                      <pic:cNvPicPr/>
                    </pic:nvPicPr>
                    <pic:blipFill>
                      <a:blip xmlns:r="http://schemas.openxmlformats.org/officeDocument/2006/relationships" r:embed="R7e214e68cc5645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67200" cy="3206496"/>
              <wp:effectExtent l="0" t="0" r="0" b="0"/>
              <wp:docPr id="1" name="IMG_bac855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13e57d81-f506-4239-beb3-0ac4adbcbca8.jpg"/>
                      <pic:cNvPicPr/>
                    </pic:nvPicPr>
                    <pic:blipFill>
                      <a:blip xmlns:r="http://schemas.openxmlformats.org/officeDocument/2006/relationships" r:embed="R5770799e268d46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3206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2f4ba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32d6047-a46d-492c-976d-2c054f187bb0.jpg"/>
                      <pic:cNvPicPr/>
                    </pic:nvPicPr>
                    <pic:blipFill>
                      <a:blip xmlns:r="http://schemas.openxmlformats.org/officeDocument/2006/relationships" r:embed="Ra3787e2ef42d42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214e68cc564578" /><Relationship Type="http://schemas.openxmlformats.org/officeDocument/2006/relationships/image" Target="/media/image2.bin" Id="R5770799e268d465d" /><Relationship Type="http://schemas.openxmlformats.org/officeDocument/2006/relationships/image" Target="/media/image3.bin" Id="Ra3787e2ef42d424c" /></Relationships>
</file>