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22a52d48a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淡江聽濤合唱團 國家音樂廳年度公演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【記者麥嘉儀淡水校園報導】淡江聽濤合唱團於4月24日晚上7時30分在臺北市國家音樂廳，舉辦年度公演「花漾心聲」，共演唱19首曲目，包括多種語言，其中有木下牧子的《おんがく》以及Ēriks Ešenvalds 的《O Salutaris Hostia》等曲目。
</w:t>
          <w:br/>
          <w:t>　淡江聽濤合唱團原為淡江校友合唱團，於1998年成立，由前台北愛樂青年合唱團指揮杜明遠，擔任藝術總監，在輔大音樂系碩士班主修合唱指揮，本校數學系校友林坤輝擔任指揮。這場音樂會中，他們也表演了即將在7月份到峇里島，參加第二屆亞洲合唱大獎賽的曲目。淡江聽濤合唱團更是臺灣今年唯一唱進國際賽，將代表臺灣出征的隊伍。
</w:t>
          <w:br/>
          <w:t>　此次公演取名「花漾心聲」，表達「崇敬的心、夜晚的思念、喜悅的樂音、象徵情感的花、夢想的承諾、亞洲合唱大賽精選等幾條主軸交織而成。中外詩人及音樂家的優美曲目創作，團員們用心唱和的歌聲，為觀眾們注入各種刺激感官的元素，如漣漪般將美好的感動，渲染給每一個人。」
</w:t>
          <w:br/>
          <w:t>　團員中文系校友陳昱璇說：「這次演出的曲目除了常見的英文、日文、中文外，還有拉丁文、西班牙文、非洲的史瓦希利語，甚至中文歌曲裡面還分有國語、台語、客語。」從學生時代練唱已23年的陳昱璇，謙稱自己在校友團裡不算非常資深，團裡擁有已經唱30幾年的學長姐，而且，有些人甚至還有唱外面的團。團長謝智堯表示：「我覺得是因為有著大學時期種下對合唱的熱情，才得以延續到幾十年後的今天。」另外，他說到：「這次是在疫情衝擊、終於逐漸解封，恢復正常生活後的第一場音樂會，而距離上一場已經相隔超過兩年，團員們都感到很期待也很興奮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09088"/>
              <wp:effectExtent l="0" t="0" r="0" b="0"/>
              <wp:docPr id="1" name="IMG_f63f4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692c86c-07bc-451b-b56a-ddb8549b5a05.jpg"/>
                      <pic:cNvPicPr/>
                    </pic:nvPicPr>
                    <pic:blipFill>
                      <a:blip xmlns:r="http://schemas.openxmlformats.org/officeDocument/2006/relationships" r:embed="R09e5cdf24ae2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09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e5cdf24ae241a3" /></Relationships>
</file>