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0004b57664c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經濟系淨灘 體會不能亂丟垃圾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石門報導】支持422世界地球日，經濟系「勞動經濟學」課程與「經探號」學生，4月22日早上8時20分出發，前往石門鹿邊咖啡旁的海域（靠近白沙灣）淨灘。這次活動吸引本校41人、龍華科技大學142人和動手愛台灣的志工18人，由海洋大學海廢基地、「動手愛台灣」團體負責人陳信助帶領，耗時80分鐘，共清出1800公斤的寶特瓶、玻璃瓶及各式民生垃圾。
</w:t>
          <w:br/>
          <w:t>　特別蒐集寶特瓶蓋和魚標，再做利用，淨灘過程中，同學聞到特殊的腥味，尋味查看竟是海龜遺體，陳信助藉此機會分享有關海龜的知識，讓學生大開眼界也從中學習，了解海龜可能誤食垃圾後，因特殊的喉部構造，無法將垃圾吐出，只能等著生命慢慢凋零。他呼籲大家，愛地球就是不要亂丟垃圾。
</w:t>
          <w:br/>
          <w:t>　參與的經濟三蔣心慈分享，到現場才發現原本漂亮的海灘上，竟堆積這麼多的垃圾，平時去海邊玩並沒有特別注意這種狀況。活動中，身體的疲憊和痠痛讓她不禁感慨，怎麼撿了那麼久連一個垃圾袋都不滿啊，朋友回應了一句：「我們的力量太渺小了。」當下感受頗深，是人類造成海洋環境和生態污染，渺小的人類竟足以破壞整個海洋生態，「讓我意識到不能因自己一時方便，造成不可挽回的局面，最後真正受害的會是我們自己。」
</w:t>
          <w:br/>
          <w:t>　經濟三邱品珊表示，這次淨灘是在礫岩海灘，石子路頗為顛簸，好幾次差點跌倒，但看到眼前這一區的垃圾慢慢變少，垃圾袋裡的垃圾漸漸填滿，頗有成就感，也感慨人類製造的垃圾真是難以想像。她大一時曾參加過淨灘活動，「兩次的海域不同，但同樣積滿許多人造垃圾，很難想像在我們生活的地方，有多少已被污染侵蝕的生態。」即使淨灘讓自己腰痠背痛，未來有相關活動還想再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8593b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883c0692-7ab8-4d7d-b159-10a2aba26901.JPG"/>
                      <pic:cNvPicPr/>
                    </pic:nvPicPr>
                    <pic:blipFill>
                      <a:blip xmlns:r="http://schemas.openxmlformats.org/officeDocument/2006/relationships" r:embed="R88cc3499839946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009cd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39c8aa43-c892-4067-a08d-aeaffb17ca9f.JPG"/>
                      <pic:cNvPicPr/>
                    </pic:nvPicPr>
                    <pic:blipFill>
                      <a:blip xmlns:r="http://schemas.openxmlformats.org/officeDocument/2006/relationships" r:embed="Rd77305ca8f694c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2e77f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9004b128-1d83-43cb-91eb-ce944aad5c70.JPG"/>
                      <pic:cNvPicPr/>
                    </pic:nvPicPr>
                    <pic:blipFill>
                      <a:blip xmlns:r="http://schemas.openxmlformats.org/officeDocument/2006/relationships" r:embed="R455ad406fa4b44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cc349983994672" /><Relationship Type="http://schemas.openxmlformats.org/officeDocument/2006/relationships/image" Target="/media/image2.bin" Id="Rd77305ca8f694cd1" /><Relationship Type="http://schemas.openxmlformats.org/officeDocument/2006/relationships/image" Target="/media/image3.bin" Id="R455ad406fa4b4435" /></Relationships>
</file>