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b06aae89a644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於微不足道中觀照 馮文星以攝影抒情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銪晟台北校園報導】如何開拓與延伸人生視野的無限可能？台北市校友會邀請中華攝影教育學會會員、校友馮文星演講，講述在本校任職40年來，捕捉淡江四季風采及對這片校園的情懷。將攝影視為喜好及工作的他，說明拍攝時重視：「在稀鬆平常中發現，於微不足道中觀照。」
</w:t>
          <w:br/>
          <w:t>　來賓之一前副校長，化材系榮譽教授陳幹男喜歡攝影，特來聽講；前外語學院院長，法文系榮譽教授吳錫德到場，多位法文系校友搶著與他拍照；前資訊中心副主任，已退休的汪于渝也都前來聽講，銀行系（今財金系）校友宋維邦驚喜表示，汪是他當年的電算教師，她雖是英文系畢業，是本校派赴IBM公司學習電腦的第一屆學員，數十年不見，甚是歡喜，特與汪老師合影留念。
</w:t>
          <w:br/>
          <w:t>　馮文星曾在淡水校園等夕陽及蘭陽校園等日出，為拍出最好的影像，不惜蹲點等待最好的光影。曾任中華民國圖書館學會暑期「攝影、影像處理與電子書製作實務班」教務主任兼授課教師。因為太愛淡江，考上圖書館儲備人員第一名，決定回母校任職。
</w:t>
          <w:br/>
          <w:t>　他分享多年來在校園內所拍的照片，如同像是從圖片影像看淡江的今昔，指出攝影師就是捕捉生活畫面的人，馮文星將攝影活動視為神聖的，因為不是每次拍攝都能順利拍到滿意的照片，拍攝前會先祈求老天，讓他為這片美麗的土地留下豐富的紀錄。也常在活動中重視細節，發現有些角度不對稱，或模特有不雅的動作，他表示，基於攝影倫理，應該好好對待攝影這件事，最後請大家多多欣賞淡江校園美景，讓自己的精彩生活更圓滿。
</w:t>
          <w:br/>
          <w:t>　他說明本校是華人社會第三個有出版校景郵票的大學，在創校50週年時發行，郵票上的校景出自他的攝影作品。他也感謝創辦人張建邦栽培他，才能在2016台北攝影節、60週年校慶光影尋徑均受邀參加活動。能拿下這些榮譽，他歸功給母校。校友張金猜表示：「謝謝馮學長的攝影作品及故事分享，勾起大家對美麗淡江校園的美好回憶，攝影作品張張精彩、故事更動人，度過溫馨的夜晚，也期待學長的攝影作品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90672"/>
              <wp:effectExtent l="0" t="0" r="0" b="0"/>
              <wp:docPr id="1" name="IMG_b31c63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17906549-b35d-4eee-8824-223d4eecf859.jpg"/>
                      <pic:cNvPicPr/>
                    </pic:nvPicPr>
                    <pic:blipFill>
                      <a:blip xmlns:r="http://schemas.openxmlformats.org/officeDocument/2006/relationships" r:embed="R87c8c9dea3a646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90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52800"/>
              <wp:effectExtent l="0" t="0" r="0" b="0"/>
              <wp:docPr id="1" name="IMG_af5bf8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96fbf0aa-d9d0-4793-b4b4-f1c44cd29a9e.jpg"/>
                      <pic:cNvPicPr/>
                    </pic:nvPicPr>
                    <pic:blipFill>
                      <a:blip xmlns:r="http://schemas.openxmlformats.org/officeDocument/2006/relationships" r:embed="Rc80a5e77c5b944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52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d9ffe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58e76e3f-750a-4793-a0ed-33630836d8a5.JPG"/>
                      <pic:cNvPicPr/>
                    </pic:nvPicPr>
                    <pic:blipFill>
                      <a:blip xmlns:r="http://schemas.openxmlformats.org/officeDocument/2006/relationships" r:embed="R6287460e132e49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c8c9dea3a64638" /><Relationship Type="http://schemas.openxmlformats.org/officeDocument/2006/relationships/image" Target="/media/image2.bin" Id="Rc80a5e77c5b9447b" /><Relationship Type="http://schemas.openxmlformats.org/officeDocument/2006/relationships/image" Target="/media/image3.bin" Id="R6287460e132e491b" /></Relationships>
</file>