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285d0ce4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美國務院獎學金高中生華語團　參訪正德國中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推廣教育處華語中心於4月21日上午9時30分至下午3時，帶領美國國務院華語獎學金研習團高中生們，前往新北市淡水區正德國中參訪交流，安排美國高中生與正德國中同學一起入班學習，全程以中文教學，提供美生學習華語的機會。
</w:t>
          <w:br/>
          <w:t>　正德國中校長黃易進、總務主任王啟浩、多位科任教師與同學們親自接待，進行課程交流，下午則安排了研習團學生，在柔道場體驗帶式橄欖球及柔道運動，並與橄欖球隊及柔道隊的學生，共同進行基礎訓練。
</w:t>
          <w:br/>
          <w:t>　除一般學習活動外，運動社團的體驗，讓美國學生更加了解臺灣中學生的校園日常生活，在結交朋友之餘，也能彼此交流臺灣與美國之間，文化的不同及差異。
</w:t>
          <w:br/>
          <w:t>　華語中心主任周湘華表示：「美國高中生們參與地理、歷史、國文、數學、童軍等課程，且全以中文學習，藉由這樣的華語生活體驗，參訪團的學生可以多交朋友，分享之前他們在美國學習的經驗，彼此互相溝通交流，雙方學生都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75f5e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c507ff3-baa8-4144-8237-147bf2d691b9.jpg"/>
                      <pic:cNvPicPr/>
                    </pic:nvPicPr>
                    <pic:blipFill>
                      <a:blip xmlns:r="http://schemas.openxmlformats.org/officeDocument/2006/relationships" r:embed="Rfa4a3b79dfbf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4a3b79dfbf445e" /></Relationships>
</file>