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b02a08bb8448b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【109特優導師】法文系助理教授陳麗娟 陪伴學生走出困境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特優導師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有被陪伴過的人，才會懂得如何陪伴別人。」是法文系助理教授陳麗娟多年來輔導學生的重要理念。除了擔任大一導師外，她也是學務處諮商職涯暨學習發展輔導中心的職涯諮商導師，許多受過她輔導的學生，出社會以後，仍會回到母校幫忙，陳麗娟認為，這樣的傳承對社會及教育這條路上，非常有價值。
</w:t>
          <w:br/>
          <w:t>　「和學生聊一聊，久了也變成朋友。」陳麗娟坦言，部分學生對現狀或未來感到迷惘慌亂，是因為眼前看到的選項太少，她能做的，就是把知道的各種不同選項告訴學生，幫助他們成長；同時，她也反過來感謝學生，「給予這個機會讓我可以使上力。」
</w:t>
          <w:br/>
          <w:t>　除了輔導學生，陳麗娟認定：「社會需要的是準備好的人。」她深知現今職場生態與企業發展變化多端，也想更深入瞭解，因此每當有進修機會，她便把握參加受訓，希望學習更多資訊與工具幫助學生。「學生有心要瞭解自己，花上一段時間幫助到他們，這是很棒的事情。」
</w:t>
          <w:br/>
          <w:t>　陳麗娟提到，不少學生直到出社會時，才開始嘗試不同出路，可能因基本能力不足，總是來不及，她鼓勵學生勇敢踏出舒適圈，趁學生時期多方嘗試，如果不小心犯下錯誤，還可以認清立刻改正，或是將不足的部分再優化，多多利用學校現有資源，不要害怕辛苦和麻煩，「相對於公立學校，也許少了些優勢，但我相信淡江學生都是具有潛質的。」
</w:t>
          <w:br/>
          <w:t>　「不能將就過日子，要講究。」陳麗娟留意到，在疫情之下，學生因遠距離上課，減少了培養和團體一起相互衝撞的機會，思想變得相對自我外，專注力也大幅下降，難以適應辛苦。
</w:t>
          <w:br/>
          <w:t>　教學這一路走來，陳麗娟陪伴了無數學生，幫助他們成長讓她感到欣慰，也很有成就感，獲獎是一種肯定，她謙虛地表示，這是她份內的事；如同先前所言，在她安慰學生的同時，自己也學會如何扛情緒，並和學生分享彼此的挫折，畢竟現在的她更懂得如何陪伴。（文／黃柔蓁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c0cab1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4/m\2a2313b1-0237-4b53-9cc4-9894e9b7d969.jpg"/>
                      <pic:cNvPicPr/>
                    </pic:nvPicPr>
                    <pic:blipFill>
                      <a:blip xmlns:r="http://schemas.openxmlformats.org/officeDocument/2006/relationships" r:embed="Rdd910eb77f104e2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d910eb77f104e23" /></Relationships>
</file>