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0d0138e5045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經濟系大師演講 黃健庭：化不可能為可能的領導力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太陽初露臉的五月晴天，前臺東縣長，現任中國國民黨秘書長黃健庭受經濟系邀約，於5月1日上午10時至12時在商管大樓B606，分享他如何運用領導力，帶領臺東隨熱氣球飛揚國際，吸引本校眾多學生前來合影、聽講，現場座無虛席。
</w:t>
          <w:br/>
          <w:t>　黃健庭從叛逆的大學時期分享起，帶領大家領略讓臺東走向國際的祕笈。在大學時期他熱中於課外活動，運動場上有他的身影，舞台上也有他的歌聲，眾所皆知的政治大學舉辦至今的金旋獎更是他一手創辦的活動。
</w:t>
          <w:br/>
          <w:t>　畢業後他前往美國深造，決定定居於美國之際，受到臺灣企業的邀約返臺服務，在因緣際會下，對法律和政治本來沒興趣，竟參選了臺東縣長，並獲得機會帶領臺東走向國際，讓臺東從2009年沒有百貨公司、沒有電影院、沒有產業，人口大量外移的地區，一步步走向幸福城市、全球10大旅遊城市和舉辦各項國際賽事的運動城市。
</w:t>
          <w:br/>
          <w:t>　談及臺東的轉變，他認為「領導力」最為重要，是任何組織成敗的關鍵，而愛與信任的領導，是帶領團隊走得長遠的方式，「領導的重點不在你能走多遠，而是能帶領一群人跟你走多遠。」他提醒領導人要與團隊共同設定好目標，相信團隊、充分授權，並承擔壓力、以身作則，對待團隊要像家人一樣，時刻問自己兩件事，「第一，別人為什麼要跟隨你？是不得不還是樂意忠心的跟隨？第二，你要把他們帶到哪裡？」
</w:t>
          <w:br/>
          <w:t>　秉持這樣的心態，他與團隊建立階段性目標，先建設觀光美地，繁榮家園，著重量的成長，再追求國際幸福城市，質的提升，他以觀光產業為目標，跟著團隊一同形塑觀光品牌，整治臺東現有資源，積極爭取舉辦國際運動賽事，讓臺東成為世界冠軍賽的衝浪聖地，並追求更多的可能，推行熱氣球嘉年華，從法規推行、人員培訓，一年比一年更進步。
</w:t>
          <w:br/>
          <w:t>　此外，他也分享為了提升效率，以身作則帶領幹部站著開會，讓大家說重點。他以自身經營臺東的故事，總結領導者需要領悟：「沒有信任就沒有領導，領導者必須創造『講真話』的環境。」並以哥林多前書「凡事都可行，但不都有益處。凡事都可行，但不都造就人。無論何人，不要求自己的益處，乃要求別人的益處。」提醒領導者不忘重視團體利益。
</w:t>
          <w:br/>
          <w:t>　最後，他表示每個人在生活中都是影響別人的人，也是被影響的人，學習培養領導力是化不可能為可能的力量，鼓勵同學「做個有影響力，不被輕易影響的人。」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16b0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b937b50-61c0-4be4-9896-e3ad7bb126f2.jpg"/>
                      <pic:cNvPicPr/>
                    </pic:nvPicPr>
                    <pic:blipFill>
                      <a:blip xmlns:r="http://schemas.openxmlformats.org/officeDocument/2006/relationships" r:embed="R430cf7c8b40e4f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05200"/>
              <wp:effectExtent l="0" t="0" r="0" b="0"/>
              <wp:docPr id="1" name="IMG_f2927b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4982890-5259-4dac-bd2b-c52e35018040.jpg"/>
                      <pic:cNvPicPr/>
                    </pic:nvPicPr>
                    <pic:blipFill>
                      <a:blip xmlns:r="http://schemas.openxmlformats.org/officeDocument/2006/relationships" r:embed="R4b9ecdecddad42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0cf7c8b40e4fb9" /><Relationship Type="http://schemas.openxmlformats.org/officeDocument/2006/relationships/image" Target="/media/image2.bin" Id="R4b9ecdecddad42d1" /></Relationships>
</file>