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fcabd1a7741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【人物短波】盧慶塘捐贈消防勘災車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於妻子生前交代捐車助消防，已退休20年的本校產經系教授盧慶塘，特地捐贈一輛價值約新台幣150萬元的消防勘災車，由新北市消防第三救災救護大隊，輔導正式成立的滬尾義消救生分隊，接下這一份禮物。盧慶塘住在淡水楓樹湖，交車時他在現場，拿著手機秀出已過世妻子盧陳桂子照片，表示妻子生前因健康關係，常需救護車協助，過世前更請他協助做善事回饋社會，因此他捐一輛車給消防分隊，他緊握著手機，告訴妻子可以放心，這台勘災車將會幫助更多人。</w:t>
          <w:br/>
        </w:r>
      </w:r>
    </w:p>
  </w:body>
</w:document>
</file>