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38d9e1355445e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1163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金韶獎初賽 17組搶進決賽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吳淳茹淡水校園報導】由吉他社主辦的「第34屆金韶獎創作暨歌唱大賽」，於4月29日在文錙音樂廳進行初賽，開放全國大專校院學生報名參賽，計有創作組17組、獨唱組35組、重／對唱組10組，共有62組參賽。經過精彩的演出及激烈競爭，最終選出創作組8組、獨唱組5組、重／對唱組4組進入決賽。
</w:t>
          <w:br/>
          <w:t>本次創作組邀請「森林樂園」主唱兼團長李匯晴、「脆弱少女組」主唱陳修澤、「木眼鏡」主唱游景棠；獨唱及重唱組則為「Night Keepers守夜人」主唱林稚翎、「尋人啟事」女高音錢沛筠、「貝克小姐Miss Bac.」主唱沈筱卿所組成的評審團，皆給予參賽者許多建議，不僅是臺風、歌唱習慣、對待比賽的態度，以及賽前該如何準備，希望同學們下次的表現都能更加進步。
</w:t>
          <w:br/>
          <w:t>資管系校友柯怡如表示：「因為朋友參與這場比賽，所以前來現場支持。覺得參賽者都很厲害，我特別喜歡獨唱組呂品吟演唱的〈被馴服的象〉，以及張倚萱的〈莉莉安〉。」獨唱組參賽者、東吳大學法律五羅鴻麟分享：「感謝淡江大學讓外校的同學也有機會一同參與比賽，我在這裡遇到不少優秀樂手，獲益良多，也了解自己不足之處，未來會更努力精進技藝。」
</w:t>
          <w:br/>
          <w:t>金韶獎總監、水環二廖紋妍提到，去年受疫情影響，未能開放觀賽，今年疫情趨緩，校內外同學都十分踴躍參與，大家齊聚於此，就為在舞臺上盡情展現自己。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3072"/>
              <wp:effectExtent l="0" t="0" r="0" b="0"/>
              <wp:docPr id="1" name="IMG_02c9342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5/m\7f0252e9-f4b4-46b0-a39a-a79eb8ddd310.JPG"/>
                      <pic:cNvPicPr/>
                    </pic:nvPicPr>
                    <pic:blipFill>
                      <a:blip xmlns:r="http://schemas.openxmlformats.org/officeDocument/2006/relationships" r:embed="R4bfc7b3fff7d459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307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3072"/>
              <wp:effectExtent l="0" t="0" r="0" b="0"/>
              <wp:docPr id="1" name="IMG_7551720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5/m\924ad54d-9c31-4d0a-9d97-62642dd99c0f.JPG"/>
                      <pic:cNvPicPr/>
                    </pic:nvPicPr>
                    <pic:blipFill>
                      <a:blip xmlns:r="http://schemas.openxmlformats.org/officeDocument/2006/relationships" r:embed="R0d6198947ae1444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307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bfc7b3fff7d4592" /><Relationship Type="http://schemas.openxmlformats.org/officeDocument/2006/relationships/image" Target="/media/image2.bin" Id="R0d6198947ae14442" /></Relationships>
</file>