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0e68c40d5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2023淡江音樂季 八角塔男聲文錙演出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庭安淡水校園報導】由通識與核心課程中心與文錙藝術中心、大學社會責任實踐計畫辦公室、歷史系聯合舉辦的「2023淡江音樂季—五虎崗男聲合唱之夜」，將於6月1日晚上7時30分在文錙音樂廳，由八角塔男聲合唱團擔綱演出。該團團員全為淡江高中畢業生，團長為本校系歷史系校友暨助理教授鄭睦群，2022年曾獲得桃園國際合唱大賽銅桃獎、台北國際合唱音樂大賽3項金牌，以及全國社會組合唱比賽男聲組金質獎，成績斐然，今年也曾在歲末聯歡中表演，獲得好評。想聽聽他們動人的歌聲嗎？歡迎5月23至30日，上午9時30分至下午4時30分，到I802通核中心辧公室索票，每人限領兩張，相關資訊或問題請洽張小姐，分機2126、2125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548299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8344713-0cf0-4083-b3f1-3dcc5734a5da.jpg"/>
                      <pic:cNvPicPr/>
                    </pic:nvPicPr>
                    <pic:blipFill>
                      <a:blip xmlns:r="http://schemas.openxmlformats.org/officeDocument/2006/relationships" r:embed="Rf2550e18740347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550e187403474c" /></Relationships>
</file>