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3a3aa47ab49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余志偉：攝影能幫助變優秀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淳茹淡水校園報導】淡江影像藝術工坊一年一度的《顯影季》平面攝影展覽5月4日晚上7時，於黑天鵝展示廳舉辦座談會，由世新大學圖文傳播學系助理教授胡齊元主持，邀請「哲攝」攝影主任余志偉、「敘光室」創辦人韓筠青，參與影像藝術工坊成果發表會，余志偉說到：「攝影能幫助你變得更加優秀，其中包括你怎麼看、怎麼拍、怎麼想，最終會三位一體，很感動每年大家對於顯影季的努力。」大傳四傅冠澤之作品《一個靈魂無法承受過多的生命體》闡述自身過去經歷過的感情，靈魂二字代表著存在於每個人之中最深處的核心。「只有我們知道自己想要什麼」他嘗試在愛情中尋找，但卻變得更加迷失，想知道為什麼我們在戀愛時，會變成這個樣子？我們究竟想從別人身上得到什麼，他們又想從我們身上得到什麼。該專題分為四個小主題〈如何獲得愛迪生〉、〈時間的海〉、〈花海裡的三牲〉和〈祢〉，分別描述作者經歷愛情的不同階段與感受。
</w:t>
          <w:br/>
          <w:t>展出人之一資傳三陳樂婷印象最深的是講評中，余志偉提到必須揭露更多的自己，觀眾才會對作品更有共感。大傳三馬啓超表示：「老師們的回饋讓我覺得自己的作品被理解，也非常感謝每位老師的建議，才能構成今日展示牆上的照片，這不是我一個人能夠辦到的。」余志偉說：「這個時代認真看攝影的人不多了，但大家願意花時間力氣，把這場展覽設計、呈現出來，十分不易。」
</w:t>
          <w:br/>
          <w:t>韓筠青提到：「我們身在一個沒有攝影系的國家，能有如此的成果及這樣一個工作坊的存在，非常難得。」現在的攝影環境比過去好很多，相較之下，能接觸到攝影已是唾手可得。「喜歡攝影是一回事，若真的要持續，要思考一下自己的風格是什麼，如何發掘、創造，你和別人哪裡不一樣很重要。」她也期許下次能看到新面孔的新系列專題作品，「拍到單張是僥倖，能有一系列才是實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3da82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fd5c5c1-1749-4ced-b862-55bb001b6e87.JPG"/>
                      <pic:cNvPicPr/>
                    </pic:nvPicPr>
                    <pic:blipFill>
                      <a:blip xmlns:r="http://schemas.openxmlformats.org/officeDocument/2006/relationships" r:embed="R418bfb7bd6f448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a2200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81c1bb4-f4af-421f-959d-a0535c4e614e.JPG"/>
                      <pic:cNvPicPr/>
                    </pic:nvPicPr>
                    <pic:blipFill>
                      <a:blip xmlns:r="http://schemas.openxmlformats.org/officeDocument/2006/relationships" r:embed="R7a01983abab64b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8bfb7bd6f448c8" /><Relationship Type="http://schemas.openxmlformats.org/officeDocument/2006/relationships/image" Target="/media/image2.bin" Id="R7a01983abab64b29" /></Relationships>
</file>