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81ea9183b64e9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日文系頂石成果展成果豐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紫綾、朱映嫻淡水校園報導】日文系5月16日起於外語大樓一樓展出「111學年度頂石課程成果展」三天。16日中午12時10分舉行開幕式，邀請學術副校長許輝煌、以及外語學院院長吳萬寶到場致詞。由五組畢業生代表現場介紹戲劇公演、觀光導覽、影像製作、雜誌編輯以及日語教育實習作品，場內還有創作、論文及翻譯等靜態展。
</w:t>
          <w:br/>
          <w:t>　許輝煌於開幕式上說明「頂石課程」的重要性，在於綜整大學四年所學，讓畢業生可以呈現在專題作品上。他與吳萬寶皆同聲讚賞，日文系畢業生作品豐富有深度。
</w:t>
          <w:br/>
          <w:t>　本身為日文系校友，系主任蔡佩青在開幕式上表示，日文系頂石課程自1998年開始，她學生時期也沒參加過。她稱許本次成果展：「每一個項目都有精彩之處。」對於這次的頂石成果展整體而言十分滿意，也期待未來能夠看到更多精彩的成果。
</w:t>
          <w:br/>
          <w:t>在本次發表會中，影像製作發表了五支以全日文的方式製作的紀錄短片，分別為：以調酒師的職業甘苦談為主題的「等待天明的調酒師」、描寫淡江大學超自然研究社三人組在故鄉宜蘭進行的奇幻旅程「宜蘭冒險談-失去的寶物」、結合上個世代的技術與新世代的革新，某家三代傳承至今的單車店的故事「合利單車」、紀錄疫情時代對觀光產業的衝擊與改變「疫情時代下觀光產業的危機與復甦」、探討如何在手機與生活中找到平衡「糟了！被手機支配的人類」。五支短片已在YouTube 上公開，連結網址如下：https://www.youtube.com/watch?v=Q58qXT8EGfo；https://www.youtube.com/watch?v=i0nDAB2Divc&amp;t=5s；https://www.youtube.com/watch?v=odmu35GXMWs；https://www.youtube.com/watch?v=OfNp_pQBSsA；https://www.youtube.com/watch?v=UZsbSuiCWjA。
</w:t>
          <w:br/>
          <w:t>　雜誌編輯組的的指導老師王美玲對於這次指導經驗頗有感想：「實際執行起來其實比想像中的複雜。如何讓文章變得有趣、吸引讀者去閱讀還有雜誌排版的部分，都是很大的考驗。」而她也期許未來能夠加強雜誌的內容，讓整體更加完整。最大目標是希望雜誌編輯的這項成果可以超出作業本身，讓同學可以透過雜誌編輯建立新的人脈，未來也可以對就業有所幫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d8dc60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0eb72815-1bd3-41c2-9cdc-a86903b7508a.jpeg"/>
                      <pic:cNvPicPr/>
                    </pic:nvPicPr>
                    <pic:blipFill>
                      <a:blip xmlns:r="http://schemas.openxmlformats.org/officeDocument/2006/relationships" r:embed="R731b45026ef3480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3f8e70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87289158-45f9-4b87-9fff-6ad8c093acdd.jpeg"/>
                      <pic:cNvPicPr/>
                    </pic:nvPicPr>
                    <pic:blipFill>
                      <a:blip xmlns:r="http://schemas.openxmlformats.org/officeDocument/2006/relationships" r:embed="R7bb8f076dc6346e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31b45026ef3480e" /><Relationship Type="http://schemas.openxmlformats.org/officeDocument/2006/relationships/image" Target="/media/image2.bin" Id="R7bb8f076dc6346e4" /></Relationships>
</file>