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4b7a54f2845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第34屆金韶獎決賽 朱恩喬創作奪冠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【記者高瑞妤淡水校園報導】由吉他社舉辦的「第34屆淡江大學金韶獎創作暨歌唱大賽」，於5月12日在學生活動中心進行最終決賽，除吸引逾70人到場欣賞，亦透過同步直播，讓線上觀眾一同參與這場音樂盛會。
</w:t>
          <w:br/>
          <w:t>首先進行獨唱組的表演，來自國立臺灣藝術大學的張倚瑄演唱〈莉莉安〉，以自身經歷結合歌曲，帶領觀眾走入歌詞情境而拿下冠軍，她表示，感覺自己也和歌中女主角一般，等待不會歸來的人；從靜宜大學前來比賽的朱杰倫等人組成的「台北沒有一個能打的」樂團，藉由活潑又充滿鼓勵的〈傳奇〉獲得亞軍，並期勉大家不要管別人的眼光，勇敢做自己。
</w:t>
          <w:br/>
          <w:t>重／對唱組由本校蘇逸欣、世新大學廖梓翔演唱的〈在你的雙眼遇見〉奪得冠軍，廖梓翔針對選曲表示：「很喜歡這首歌，除了男女key的轉變，和弦也很好聽」；亞軍則由本校電機四江宇翔、資圖三許維真、AI一黃翰揚表演〈5a.m.〉獲得。
</w:t>
          <w:br/>
          <w:t>創作組則由本校法文四朱恩喬、臺灣大學鐘麗文等人組成的「羊駝長高高」帶來歌曲〈霧〉登上冠軍寶座，其中鐘麗文及本校資管四蕭金霖分別獲得最佳編曲獎、最佳樂手，而朱恩喬則是去年金韶獎的獨唱組冠軍得主；亞軍為醒吾科技大學高振益，以家庭和自我作為發想的〈平衡點〉，並獲得最佳作曲獎；東吳大學江美萱以視角轉化、自身經驗為創作基礎所寫下的〈OCD〉取得季軍，並獲得最佳作詞獎。
</w:t>
          <w:br/>
          <w:t>本屆評審陣容強大，邀請河岸留言負責人林正如、知名音樂創作者黃大軍、旺福樂團主唱兼吉他手姚小民、曾獲金曲獎最佳作曲人獎的黃建為，以及曾獲最佳台語男歌手獎與台語專輯獎的陳建瑋，為參賽同學們進行評分並給予改善建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fccf7d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bbf13159-358d-4e0a-b1fb-9f258889667a.jpg"/>
                      <pic:cNvPicPr/>
                    </pic:nvPicPr>
                    <pic:blipFill>
                      <a:blip xmlns:r="http://schemas.openxmlformats.org/officeDocument/2006/relationships" r:embed="R1e36320f3d0e43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71b99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2c93e048-ed04-45d9-bd84-59a156016ecf.jpg"/>
                      <pic:cNvPicPr/>
                    </pic:nvPicPr>
                    <pic:blipFill>
                      <a:blip xmlns:r="http://schemas.openxmlformats.org/officeDocument/2006/relationships" r:embed="R56d582d195d748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36320f3d0e4379" /><Relationship Type="http://schemas.openxmlformats.org/officeDocument/2006/relationships/image" Target="/media/image2.bin" Id="R56d582d195d74888" /></Relationships>
</file>