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b54251f1b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管樂社音樂會 引領觀眾踏入奇幻旅程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【記者吳淳茹淡水校園報導】管樂社5月18日晚上7時10分在學生活動中心舉辦期末音樂會「Expelliarmus」，由指揮宋秉恩帶領團員共演出8首曲目。
</w:t>
          <w:br/>
          <w:t>本場音樂會除了是本學期的成果演出，也是社內應屆畢業生的獨奏音樂會校內場，由豎笛、小號及長笛共4位獨奏者演出3首協奏曲。除此之外，亦表演了大家耳熟能詳的《綠野仙蹤》、《魔戒》奇幻故事組曲，以及日本流行歌曲〈祝福〉、〈可愛くてごめん〉等曲目。
</w:t>
          <w:br/>
          <w:t>整場演出風格包含不少奇幻、魔法的元素，因此以《哈利波特》故事中的咒語「Expelliarmus」作為音樂會的主題。第一首曲目以打擊樂器開始，逐一加入樂器，不同音色與旋律的疊加，營造出神秘的氛圍，帶領觀眾進入奇幻旅程；魔戒組曲敘述哈比人佛羅多毀滅魔戒的過程，以活潑旋律呈現哈比人的樂天性格；綠野仙蹤組曲氛圍活潑，以不同打擊樂器做出有趣的聲音效果，用歡快的節奏描繪一行人的冒險旅途。
</w:t>
          <w:br/>
          <w:t>財金二高萓蘋表示：「我最喜歡〈The Wizard of Oz Medley〉，開頭以優雅的節奏呈現桃樂絲在鄉村無憂無慮的生活，哨聲好比龍捲風的侵襲，讓她開始踏上奇幻旅程，結尾象徵桃樂絲帶著已修復的內心，回到溫暖的歸屬，其中Tuba的獨奏，加上整體輕快的旋律，仿佛也修復了人們的心靈，原來真正的魔法就是相信自己！」
</w:t>
          <w:br/>
          <w:t>音樂總幹事、西語二莊薇說明，演出前適逢春假及期中考週，停練了好幾次，因此進度相當緊迫。「和以往不同的是，臺上團員演奏安可曲〈il vento d’oro〉時都隨著節奏搖擺，並站起來吹奏，讓氣氛活絡起來，也為音樂會畫下圓滿的句點。」
</w:t>
          <w:br/>
          <w:t>管樂社7月6日將於蘆洲功學社舉辦年度音樂會，校外場會新增多首精彩曲目，歡迎全校師生共襄盛舉，詳情請見Facebook「淡江大學管樂團」及Instagram「for.tkuwb」粉絲專頁查看。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1bb2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ed92b88-cc8e-4bb6-8141-90a823abc4b9.jpeg"/>
                      <pic:cNvPicPr/>
                    </pic:nvPicPr>
                    <pic:blipFill>
                      <a:blip xmlns:r="http://schemas.openxmlformats.org/officeDocument/2006/relationships" r:embed="R7a917a775665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e8f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10be244-ee9f-46ff-980f-81e0c5f93040.jpeg"/>
                      <pic:cNvPicPr/>
                    </pic:nvPicPr>
                    <pic:blipFill>
                      <a:blip xmlns:r="http://schemas.openxmlformats.org/officeDocument/2006/relationships" r:embed="R265279cdaedc48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917a77566543c5" /><Relationship Type="http://schemas.openxmlformats.org/officeDocument/2006/relationships/image" Target="/media/image2.bin" Id="R265279cdaedc4825" /></Relationships>
</file>