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6f7c53dd54d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有你同車　? IP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捷運的車待開了，我坐在車廂內，只有寥寥數人的坐椅上，看著窗外緩緩流動的水波，和天際幻化的雲彩。縱然我如何假裝這一切是靜止的，時光卻仍然無情地流動著。
</w:t>
          <w:br/>
          <w:t>
</w:t>
          <w:br/>
          <w:t>　坐在加速奔馳的捷運列車上，看著窗外的一草一木、一山一水拚命地向後退；就覺得有一種超越的勝利感，彷彿我已遙遙領先，已把一切我所追不上的都迎頭趕上，拋諸腦後……。 層巒疊翠的山色、默默悄然的水動、叢叢的樹林，接著是低矮的樓房、流動的車群，和來來往往的人們，都已一一被我超越……。
</w:t>
          <w:br/>
          <w:t>
</w:t>
          <w:br/>
          <w:t>　毫不費力，沒有恐懼，不必惶然。
</w:t>
          <w:br/>
          <w:t>
</w:t>
          <w:br/>
          <w:t>　一切就輕輕鬆鬆地征服。不斷往兩旁退後的高樓大廈，都成了我的戰功紀念碑；列車疾駛的呼嘯，是群眾為我的歡呼。而我，只是半張閤著惺忪的眼，眼皮沉重地下垂。腦海裡的想法卻不肯休止：想著昨晚五更雞裡背完的課文，跟今早的考題，到底答對了沒有；想著某某科的報告，什麼時候才開始動筆；想著社團裡的帶隊，不久就要到來的比賽……。身子雖已歪斜地倚在座位旁的玻璃上，手中仍然不肯放下那本日文單字簿……。
</w:t>
          <w:br/>
          <w:t>
</w:t>
          <w:br/>
          <w:t>　你和我是完全不同的人，但又極為相似。你狂放、你粗線、不拘一切。瘋狂的玩，和無窮的精力，是你的註冊商標。 常常帶著笑，為我的焦慮皺眉。雖然是南北兩處的異地人，但背景卻是同一個模－－一樣的坎坷。我們心中有著同樣的傷痛，連彼此裝做沒看到這一點，也一模一樣……。我們絕對不強悍，也不成熟，但也不是那種需要別人保護的人。不願被現實擊垮，即使被打落牙，也要和血吞。
</w:t>
          <w:br/>
          <w:t>
</w:t>
          <w:br/>
          <w:t>　在追與逐的流域裡，也許你的太逃避與我的太急於面對的相遇，是上天要償我倆歷歷的滄桑風波，所賜的一段緣。要我學會把手上的檸檬，榨成一杯檸檬汁。
</w:t>
          <w:br/>
          <w:t>
</w:t>
          <w:br/>
          <w:t>　列車駛入逐漸深沉的夜色，戰功碑已模糊；車輪輾過鐵軌發出的喀啦喀啦聲，帶給我莫名的安全感。眼簾也隨著夜幕垂下，睡意亦更深沉……。前方的路還長遠著，我感覺手中的單字冊被取下，身畔的你，為我覆上厚厚的暖意……。</w:t>
          <w:br/>
        </w:r>
      </w:r>
    </w:p>
  </w:body>
</w:document>
</file>