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70e34f604b4b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法文系60週年系慶 師生校友齊唱和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本校法文系60週年系慶5月27日於維多利亞酒店三樓天璽廳舉行，師生106人參與。會中安排師生校友大合唱，從法文歌唱到改編歌詞的「淡江四年」、「淡江的故事」等中文歌曲，一片樂融融。
</w:t>
          <w:br/>
          <w:t>當天學術副校長許輝煌、系所友會聯合總會總會長莊子華、校友處執行長彭春陽皆為座上賓，曾任中華民國駐海地共和國大使的系友呂慶龍、曾任主任的邱大環、前任外語學院院長吳錫德，及傑出系友家樂福總經理王俊超、久保雅司董事長黃惠玲都到場祝賀並致詞。會中並由系主任徐鵬飛、系友會會長葉麗珠分別介紹系務及系友會活動。
</w:t>
          <w:br/>
          <w:t>呂慶龍致詞時表示，回憶起60多年前在淡江求學期的宮燈大道，和被老師糾正發音等回憶真是快樂，他感性的說要以感恩的心感謝淡江：「因為沒有淡江的話，我大概這一輩子，都不會有機會考進外交部。」他逐桌問候校友，現場鎂光燈閃個不停。最後主辦單位貼心送伴手禮，並安排每桌一位負責人親自送到系友手上，令校友們萬分驚喜和感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56432" cy="2578608"/>
              <wp:effectExtent l="0" t="0" r="0" b="0"/>
              <wp:docPr id="1" name="IMG_65bed3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1eae3f93-5334-45f8-829d-d6521462d01f.jpg"/>
                      <pic:cNvPicPr/>
                    </pic:nvPicPr>
                    <pic:blipFill>
                      <a:blip xmlns:r="http://schemas.openxmlformats.org/officeDocument/2006/relationships" r:embed="R6482ecd9cc204d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56432" cy="2578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56432" cy="2578608"/>
              <wp:effectExtent l="0" t="0" r="0" b="0"/>
              <wp:docPr id="1" name="IMG_dcc454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474fefb5-0e64-44c9-8caf-8715bbd1ba03.jpg"/>
                      <pic:cNvPicPr/>
                    </pic:nvPicPr>
                    <pic:blipFill>
                      <a:blip xmlns:r="http://schemas.openxmlformats.org/officeDocument/2006/relationships" r:embed="R3c2fefb230de45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56432" cy="2578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56432" cy="2578608"/>
              <wp:effectExtent l="0" t="0" r="0" b="0"/>
              <wp:docPr id="1" name="IMG_5cada8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84ee5bca-7156-422b-87d5-2ca82b874a67.jpg"/>
                      <pic:cNvPicPr/>
                    </pic:nvPicPr>
                    <pic:blipFill>
                      <a:blip xmlns:r="http://schemas.openxmlformats.org/officeDocument/2006/relationships" r:embed="R86c4b45e719247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56432" cy="2578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482ecd9cc204d5a" /><Relationship Type="http://schemas.openxmlformats.org/officeDocument/2006/relationships/image" Target="/media/image2.bin" Id="R3c2fefb230de4595" /><Relationship Type="http://schemas.openxmlformats.org/officeDocument/2006/relationships/image" Target="/media/image3.bin" Id="R86c4b45e719247d6" /></Relationships>
</file>