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c144d3cb640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戀。所謂……　?Elvis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祈禱可以變得完美
</w:t>
          <w:br/>
          <w:t>親吻時候不要顫抖
</w:t>
          <w:br/>
          <w:t>交配季節不要猶豫
</w:t>
          <w:br/>
          <w:t>自然、醇熟
</w:t>
          <w:br/>
          <w:t>
</w:t>
          <w:br/>
          <w:t>
</w:t>
          <w:br/>
          <w:t>祈禱可以變得完美
</w:t>
          <w:br/>
          <w:t>爭執庭上不要臉紅
</w:t>
          <w:br/>
          <w:t>分手桌邊不要等待
</w:t>
          <w:br/>
          <w:t>清晰、明理
</w:t>
          <w:br/>
          <w:t>
</w:t>
          <w:br/>
          <w:t>
</w:t>
          <w:br/>
          <w:t>用 熱燙溫度燉煮愛情
</w:t>
          <w:br/>
          <w:t>好好把握這二單位
</w:t>
          <w:br/>
          <w:t>變冷之前緊緊與另一人
</w:t>
          <w:br/>
          <w:t>貼、近、嘴、唇</w:t>
          <w:br/>
        </w:r>
      </w:r>
    </w:p>
  </w:body>
</w:document>
</file>