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0a0f632160470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惘　?小柳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午夜零時三十二分
</w:t>
          <w:br/>
          <w:t>telnet bbs.tku.edu.tw
</w:t>
          <w:br/>
          <w:t>登入
</w:t>
          <w:br/>
          <w:t>
</w:t>
          <w:br/>
          <w:t>滑鼠隨精神游離中
</w:t>
          <w:br/>
          <w:t>
</w:t>
          <w:br/>
          <w:t>饑渴的情感藉由手指的碰觸得到宣洩
</w:t>
          <w:br/>
          <w:t>鍵盤驕傲的發出機械式的呻吟
</w:t>
          <w:br/>
          <w:t>高潮產生的愛液以每秒立方mb衝擊滿溢的server
</w:t>
          <w:br/>
          <w:t>湧入神聖的T3專線裡
</w:t>
          <w:br/>
          <w:t>在莊嚴的學術殿堂一隅
</w:t>
          <w:br/>
          <w:t>0與1野蠻地媾合
</w:t>
          <w:br/>
          <w:t>子宮不再是交歡的天堂
</w:t>
          <w:br/>
          <w:t>
</w:t>
          <w:br/>
          <w:t>失魂的肉體極需實物來填滿空缺
</w:t>
          <w:br/>
          <w:t>握著白胖滑鼠的手瘋狂尋求那僅存的真實感
</w:t>
          <w:br/>
          <w:t>
</w:t>
          <w:br/>
          <w:t>163.13.240.11 寂寞嗎？</w:t>
          <w:br/>
        </w:r>
      </w:r>
    </w:p>
  </w:body>
</w:document>
</file>