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a0a1f0bf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【優秀畢業生專訪】外交四張雅筑 參加模擬聯合國 累積實力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專訪】外交四張雅筑獲平日熱心助人且積極參與校內外活動，曾擔任第五屆外交系會長，協助系上師生溝通與協調校內外事務，延續外交系偏鄉教育服務；獲取本校交換生計畫及教育部學海飛颺獎學金，並錄取美國在台協會的實習機會，不斷進取累積職場的實戰經驗。
</w:t>
          <w:br/>
          <w:t>　張雅筑表示，她以「樂在其中」為核心帶領系學會，與幹部同學們籌備活動過程中，能真心感到快樂，她會了解每位成員的感受，儘管外交系系學會多由外籍生組成，價值觀與文化有明顯的差異，在溝通討論時，需要多花一點時間去互相理解，但也因此增添不少獨特又多元的火花。
</w:t>
          <w:br/>
          <w:t>　印象深刻的是，曾與西語系合辦聖誕「純」舞會，本以為舞會就應該跳舞，而非穿著漂亮的正裝看別人表演，讓參與者直接感受舞會的過程，便仿造國外舞會模式，以哈利波特為主題，不僅教大家跳交際舞、策畫分學院環節，甚至票選Prom Queen and King，精心營造自在舒服又歡樂的氣氛，看到大家都玩得非常盡興，張雅筑非常有成就感，也創造出難忘的回憶。
</w:t>
          <w:br/>
          <w:t>　到法國留學一直是張雅筑從小的夢想，當爭取到法國里爾大學當交換生，讓她瞬間覺得：「夢想成真了」的興奮，當她真正開始踏上國的土地，生活卻是非常不容易，縱使之前曾自學法文，但沒辦法與當地學生流暢交談。
</w:t>
          <w:br/>
          <w:t>　參加模擬聯合國社團第一次聚會，面對全是外國人，與尚未熟悉的法語環境，她感到非常緊張，但她告訴自己，都來了一定要把握當下。聚會中每個人代表一個國家，針對社會議題提出辯論，設計解決方案，討論到較艱深的部分，許多同學從英文轉成法文，讓她感覺被排除在外，即使如此，她仍從中獲得許多不同角度的思考模式。
</w:t>
          <w:br/>
          <w:t>　為了想破除外國人對亞洲人較為害羞不講話的刻板印象，張雅筑帶著忐忑的心，勇敢的詢問法國人介不介意用英文談天，出乎她意料的是，大家都很樂意包容與接受，還提出剛好互相交換語言，張雅筑內心變得更加開闊。她認為，語言障礙不是問題，只要勇敢跨出舒適圈，世界會因此轉變。
</w:t>
          <w:br/>
          <w:t>　在校期間，她最想感謝的人是在暑期先修時認識的朋友們，很感謝他們一路到現在的陪伴，在低潮時，給她溫暖聽她訴說，在冒險闖蕩時，給予她無限的支持與鼓勵，和許多的建議，她說若沒有他們一直在身旁，大概很難走過生活中的許多艱難時刻，也不會有這麼多難能可貴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ae58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9e41bda6-2c9f-4e8b-8b01-e68266737be7.jpg"/>
                      <pic:cNvPicPr/>
                    </pic:nvPicPr>
                    <pic:blipFill>
                      <a:blip xmlns:r="http://schemas.openxmlformats.org/officeDocument/2006/relationships" r:embed="R0d91a4cd0b8f44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91a4cd0b8f44fe" /></Relationships>
</file>