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f1c9ebc64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【學業獎】
</w:t>
          <w:br/>
          <w:t>中文系楊紫均、歷史系黃平安、資圖系林鈺菱、大傳系姚順富、資傳系詹雅錡、數學系鐘仁宏、數學系朱逸清、物理系陳睿群、物理系莊智全、化學系吳亭葦、化學系洪韻芬、尖端材料科學學程潘建淋、建築系吳宜臻、土木系潘佳賢、水環系魏靖軒、水環系陳冠年、機械系張懷庭、機械系劉亦玲、化材系連聖錡、電機系范丞德、電機系徐培銘、電機系許峰祥、電機系黃琮凱、資工系宗成恩、資工系陳燮涵、資工系陳偉蓎、航太系黃明清、國企系林子惟、國企系黃子泰、國企系謝明智、財金系陳俊瑋、財金系江佳盈、風保系林謙容、產經系林昱彣、經濟系古　喬、企管系陳昱淳、企管系劉癸廷、會計系陳亮吟、統計系郭軒丞、資管系戴幼喬、運管系吳庭誼、公行系陳紀妙、公行系吳品璇、管科系范姜海寧、全財管學程李承澔、英文系徐心韋、英文系楊宇涵、英文系游雅晴、西語系廖恆妤、法文系游儀圓、德文系李佳旻、日文系陳彥婷、日文系黃佳慧、俄文系郭翰蓁、外交系阮黃鶯、觀光系阮玉碧、政經系朱子弘、教科系黃怡鈞
</w:t>
          <w:br/>
          <w:t> 
</w:t>
          <w:br/>
          <w:t>&lt;br /&gt; 
</w:t>
          <w:br/>
          <w:t>#### 【操行獎】
</w:t>
          <w:br/>
          <w:t>中文系黃盈夢、歷史系劉妙怡、資圖系連慧穎、大傳系席鈺倩、資傳系蔡甄琳、數學系董俊毅、數學系謝維家、物理系黃誌煒、物理系王哲豪、化學系陳宗志、化學系柯靖渝、尖端材料科學學程陳宣泓、建築系謝佑澤、土木系黃繼志、水環系楊毓婷、水環系林鈺涵、機械系張永潤、機械系蔡汯劭、化材系陳慧琳、電機系蘇柏翰、電機系呂以喬、電機系鄭昌立、電機系黃琮凱、資工系林倉裕、資工系武傳儒、資工系陳裕坤、航太系陳泓宇、國企系陳楨榆、國企系林希敏、國企系洪珮綺、財金系何駿詳、財金系唐國禎、風保系賴昱潔、產經系張紘瑔、經濟系吳姿陵、企管系陳瑋浩、企管系林詩涵、會計系蔡佳妤、統計系洪淇秦、資管系吳宣瑢、運管系白詩奕、公行系黃欣怡、公行系吳品璇、管科系江文揆、全財管學程李承澔、英文系周博聞、英文系黃翌晴、英文系游雅晴、西語系吳芯慈、法文系盧芷柔、德文系陳冠綸、日文系朱映嫻、日文系林仁傑、俄文系紀欣妤、外交系張雅筑、觀光系李侯奕、政經系林品寬、教科系張琬琪
</w:t>
          <w:br/>
          <w:t> 
</w:t>
          <w:br/>
          <w:t>&lt;br /&gt; 
</w:t>
          <w:br/>
          <w:t>#### 【服務獎】
</w:t>
          <w:br/>
          <w:t>資傳系林溢姳、資傳系吳佳臻、資工系詹博丞、航太系管崇硯、財金系郭芸辰、風保系歐香君、風保系曾苡庭、風保系馬梓祐、企管系劉芃妙、資管系林于珊
</w:t>
          <w:br/>
          <w:t> 
</w:t>
          <w:br/>
          <w:t>&lt;br /&gt;
</w:t>
          <w:br/>
          <w:t>#### 【體育獎】
</w:t>
          <w:br/>
          <w:t>中文系陳筱晴、資圖系陳沛淳、物理系莊宗翰、尖端材料科學學程楊雨翰、土木系楊明湟、水環系張晏禎、水環系黃琪淇、機械系李思澄、機械系邱鄭一、化材系楊紀謙、電機系陳肇翔、國企系洪佩綺、財金系李昱縢、風保系呂心綸、產經系黃紀為、企管系呂珮琪、企管系陳品翰、會計系王惠民、會計系周家禧、統計系高浩瀚、資管系蕭宇軒、運管系鄧皓云、運管系宮立婷、英文系陳欣艾、西語系陳禹璇、西語系陳品誼、法文系吳柏萱、德文系秦佳玲、日文系劉杰泰、教科系王文陞</w:t>
          <w:br/>
        </w:r>
      </w:r>
    </w:p>
  </w:body>
</w:document>
</file>