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93f3e1e7be348c8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1166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疫後首場大型畢典 數位永續祝福學生無限發展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學校要聞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【記者蔡怡惠淡水校園報導】本校於6月3日上午10時在紹謨紀念體育館舉辦111學年度畢業典禮，由極限舞蹈社帶來精采的開場舞拉開序幕。今年主題為「智慧永續 跨域創新 企業最愛」，並安排「淡江真情數位典藏畢業典禮」活動，以突破空間限制、結合智慧科技為主軸進行線上撥穗儀式，帶給畢業生全新體驗及幸福感受。現場師生、家長及貴賓逾3,000人共襄盛舉。
</w:t>
          <w:br/>
          <w:t>典禮由校長葛煥昭主持，吐瓦魯大使Bikenibeu Paeniu伉儷、吐瓦魯教育部代理常任次長Niuone Eliuta、巴拉圭大使Carlos Jose Fleitas Rodriguez與公使Carlos Vidal Pintos、史瓦帝尼一等秘書Abbigail Pieterse，以及熊貓講座學者，德國波鴻魯爾大學中國語言與文化學系主任Christian Schwermann伉儷等外賓前來祝賀。
</w:t>
          <w:br/>
          <w:t>葛校長致詞表示，本校在2023年THE影響力整體排名晉升為201-300名，全國第6名，《美國新聞與世界報導》全球最佳大學排名勇奪全國第15名，於《遠見》及《Cheers》雜誌的企業最愛調查皆為私校第一，證明淡江大學是具影響力的大學。鼓勵同學們運用學校的多元跨域學習環境，培養自主學習及跨域整合的本領，勇於創新及轉型，擁有斜槓專長，為未來就業加分，成為各界領域專業人才。
</w:t>
          <w:br/>
          <w:t>董事長張家宜帶領畢業生們一同回顧疫情下的大學生活，經過四年虛實整合的日常，她相信大家在面對未來挑戰時，是充滿彈性且抗壓性強的，接著勉勵同學們，以在學校習得，包括「三化」與「五育」特色的八大素養，加上社團課程所培育的領導與溝通能力，滿懷信心面對不可預知的未來。「我們擁有超過30萬校友遍布世界各地，是學生最堅強的後盾。希望大家都能透過終生學習提升自我競爭力，未來就業不是問題。」最後期許畢業生們秉持AI及永續的觀念，將淡江人的精神發揮到全世界！
</w:t>
          <w:br/>
          <w:t>新北市市長侯友宜也特別錄製影片祝福畢業生，稱許淡江大學為企業最愛，希望同學們畢業後不管升學或就業都能順利；新北市政府也會提供就業職涯及創業的相關服務，歡迎大家多加利用。
</w:t>
          <w:br/>
          <w:t>大傳系校友、台灣奧美集團董事總經理謝馨慧提醒，畢業生們就像被圈養的獅子回到非洲的大草原，未來不管是福是禍都得自己承擔，也不再有犯錯的權利及機會。她指出畢業生們是史無前例的一代，充滿未知及不確定，但也是另一種新氣象及展望。「沒有困難的人生是一場悲劇，人生的困難每天都會遇見，但這練就你們強壯的肌肉，形成未來應對嚴峻挑戰及劇烈變動的養分。」最後鼓勵畢業生們善用自己的創意、自由、合作及溫度，找到自己熱愛的工作，努力面對困難及磨練，並善用淡江人的結盟習性，開創屬於自己的未來。
</w:t>
          <w:br/>
          <w:t>中華民國校友總會總會長林健祥歡迎畢業生們踴躍參加校友會，淡江大學逾30萬的校友遍及世界各地，都可以成為避風港。並引用哈佛大學管理學大師Amy C. Edmondson的話，勉勵畢業生定好目標、建立團隊合作、接受失敗、矯正錯誤並重複計畫，也恭喜畢業生們畢業快樂。
</w:t>
          <w:br/>
          <w:t>典禮中頒發學業獎、操行獎、服務獎、體育獎及畢業證書。畢業生致詞由財金系吳宇安，帶領全體畢業生一同回顧大學4年生活點滴，「感謝淡江為我們築起回憶的堡壘，讓夢想能夠有所寄託，讓我們帶著樸實剛毅的精神，邁向下一段人生旅程。生命是一連串長期而持續地累積，Cuz learning is all about life and experiment！」隨後邀請畢業生一同高拋學位帽。典禮最後齊唱校歌、畢業歌，並以蔡佩軒演唱的〈青春有你〉，伴隨彩炮齊發、色彩繽紛的紙花及氣球，在淚水及擁抱結束畢業典禮。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901edc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8918281c-39a4-40d7-b2bb-5d74809063f2.JPG"/>
                      <pic:cNvPicPr/>
                    </pic:nvPicPr>
                    <pic:blipFill>
                      <a:blip xmlns:r="http://schemas.openxmlformats.org/officeDocument/2006/relationships" r:embed="Rcc537459e1274b5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895344"/>
              <wp:effectExtent l="0" t="0" r="0" b="0"/>
              <wp:docPr id="1" name="IMG_49469d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3767cad3-7db9-48d2-9fa5-f52f12dc4f12.jpg"/>
                      <pic:cNvPicPr/>
                    </pic:nvPicPr>
                    <pic:blipFill>
                      <a:blip xmlns:r="http://schemas.openxmlformats.org/officeDocument/2006/relationships" r:embed="R3dd5100773ad4cb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8953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81984"/>
              <wp:effectExtent l="0" t="0" r="0" b="0"/>
              <wp:docPr id="1" name="IMG_f54358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db793551-b164-4673-8f86-283a3647fd52.jpg"/>
                      <pic:cNvPicPr/>
                    </pic:nvPicPr>
                    <pic:blipFill>
                      <a:blip xmlns:r="http://schemas.openxmlformats.org/officeDocument/2006/relationships" r:embed="R9ae7e9c77f49467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819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8b04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95809743-398b-47bf-bad5-417af89a3ca2.JPG"/>
                      <pic:cNvPicPr/>
                    </pic:nvPicPr>
                    <pic:blipFill>
                      <a:blip xmlns:r="http://schemas.openxmlformats.org/officeDocument/2006/relationships" r:embed="Re8fcf4e1bced45d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80816"/>
              <wp:effectExtent l="0" t="0" r="0" b="0"/>
              <wp:docPr id="1" name="IMG_4eda1ff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43548b3b-fb7c-453e-8aa0-56f1bf4310dc.jpg"/>
                      <pic:cNvPicPr/>
                    </pic:nvPicPr>
                    <pic:blipFill>
                      <a:blip xmlns:r="http://schemas.openxmlformats.org/officeDocument/2006/relationships" r:embed="R0d218801db7f42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808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979f86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301f5f70-9026-4eb8-a3c6-79d2f5c4a315.jpg"/>
                      <pic:cNvPicPr/>
                    </pic:nvPicPr>
                    <pic:blipFill>
                      <a:blip xmlns:r="http://schemas.openxmlformats.org/officeDocument/2006/relationships" r:embed="R33f51acc6fc6400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56316d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68938b1e-e04b-4647-87f3-3b5415a9606a.JPG"/>
                      <pic:cNvPicPr/>
                    </pic:nvPicPr>
                    <pic:blipFill>
                      <a:blip xmlns:r="http://schemas.openxmlformats.org/officeDocument/2006/relationships" r:embed="R90de7e5703af4c1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2ce0b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2b6dab56-a957-4fef-a007-e79cc94c3aff.JPG"/>
                      <pic:cNvPicPr/>
                    </pic:nvPicPr>
                    <pic:blipFill>
                      <a:blip xmlns:r="http://schemas.openxmlformats.org/officeDocument/2006/relationships" r:embed="Rda3ec74070f4464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572ed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2cbcdee3-4f78-4289-8f03-5e999d96f68b.jpg"/>
                      <pic:cNvPicPr/>
                    </pic:nvPicPr>
                    <pic:blipFill>
                      <a:blip xmlns:r="http://schemas.openxmlformats.org/officeDocument/2006/relationships" r:embed="R7312aa19749345a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54ba3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e4af11ee-9d6f-4fd5-a9ec-24304145313f.jpg"/>
                      <pic:cNvPicPr/>
                    </pic:nvPicPr>
                    <pic:blipFill>
                      <a:blip xmlns:r="http://schemas.openxmlformats.org/officeDocument/2006/relationships" r:embed="R75d67aa16a0a4b6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4de91b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3407f47b-5db3-497c-8c9b-e9211c67b007.JPG"/>
                      <pic:cNvPicPr/>
                    </pic:nvPicPr>
                    <pic:blipFill>
                      <a:blip xmlns:r="http://schemas.openxmlformats.org/officeDocument/2006/relationships" r:embed="R2fa9df32e26f45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2b23cc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3-06/m\ac8d9769-36f6-4cb2-bdb9-7608647fda8c.jpg"/>
                      <pic:cNvPicPr/>
                    </pic:nvPicPr>
                    <pic:blipFill>
                      <a:blip xmlns:r="http://schemas.openxmlformats.org/officeDocument/2006/relationships" r:embed="R30f56b26466c48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cc537459e1274b50" /><Relationship Type="http://schemas.openxmlformats.org/officeDocument/2006/relationships/image" Target="/media/image2.bin" Id="R3dd5100773ad4cba" /><Relationship Type="http://schemas.openxmlformats.org/officeDocument/2006/relationships/image" Target="/media/image3.bin" Id="R9ae7e9c77f494679" /><Relationship Type="http://schemas.openxmlformats.org/officeDocument/2006/relationships/image" Target="/media/image4.bin" Id="Re8fcf4e1bced45de" /><Relationship Type="http://schemas.openxmlformats.org/officeDocument/2006/relationships/image" Target="/media/image5.bin" Id="R0d218801db7f4259" /><Relationship Type="http://schemas.openxmlformats.org/officeDocument/2006/relationships/image" Target="/media/image6.bin" Id="R33f51acc6fc6400a" /><Relationship Type="http://schemas.openxmlformats.org/officeDocument/2006/relationships/image" Target="/media/image7.bin" Id="R90de7e5703af4c1e" /><Relationship Type="http://schemas.openxmlformats.org/officeDocument/2006/relationships/image" Target="/media/image8.bin" Id="Rda3ec74070f44646" /><Relationship Type="http://schemas.openxmlformats.org/officeDocument/2006/relationships/image" Target="/media/image9.bin" Id="R7312aa19749345ab" /><Relationship Type="http://schemas.openxmlformats.org/officeDocument/2006/relationships/image" Target="/media/image10.bin" Id="R75d67aa16a0a4b61" /><Relationship Type="http://schemas.openxmlformats.org/officeDocument/2006/relationships/image" Target="/media/image11.bin" Id="R2fa9df32e26f456a" /><Relationship Type="http://schemas.openxmlformats.org/officeDocument/2006/relationships/image" Target="/media/image12.bin" Id="R30f56b26466c4856" /></Relationships>
</file>