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3b80a611146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馬雨沛將抗癌歷程出書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系校友馬雨沛，現任中視新聞部製作人，於前幾年發現罹患乳癌，短短兩個半月內五次進出手術室，終於戰勝病魔，日前她發表新書「與癌症共舞」，詳述這段不向命運低頭的抗癌歷程，馬雨沛的先生孫中傑及前外交部長胡志強和多位名人都到場致意，大家都感佩她的精神，盛讚她為「抗癌女鬥士」。(光第)</w:t>
          <w:br/>
        </w:r>
      </w:r>
    </w:p>
  </w:body>
</w:document>
</file>