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44b30b5fce43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新北食農展+水梯田排球+SIG交流論壇 農情食課暑期活動開跑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USR「農情食課：建構北海岸永續食農教育基地」計畫，暑假活動開始熱鬧展開！6月28日兵分二路，一路前往參與由新北市政府農業局舉辦的「食物歷險記-新北食農教育展」，一路則到三芝，與中國文化大學永續創新學院、USR計畫、二號空間青年培力工作站等單位合作，舉辧「水梯田排球暨社會實踐X地方合作SIG交流論壇」，讓在地學生透過活動感受鄉土的溫度，認識家鄉的產業；也透過大學USR經驗分享，全面探討大學治理、社會參與、教學承諾和環境永續等四個面向的社會責任。
</w:t>
          <w:br/>
          <w:t>「食農教育展」為新北市政府為增加民眾對於食農教育的理解而舉辦，展覽以活潑生動的兒童繪本作為主題意象，透過食物歷險的互動的過程，讓親子一起探索農作物從「產地到餐桌」供應鏈中，人、食物與大自然之間各種好玩有趣的關係。農情食課計畫與阿三哥休閒農場合作，為學童設計符合該農場特色的食農教育教材，除了有讓農場主與學生互動的學員手冊之外，更有能讓教師從教師手冊中得到該農場相關的蒔茶油知識及其他相關農業知識，好為學生在去農場實地考察前可以先行備課。農情食課計畫主持人，管科系教授牛涵錚說明，該設計一方面為了協助農場產業升級，讓該當地居民與在地農業能有更高的聯結；一方面讓學校教育結合農業議題，同時結合在地農場成為實踐場域。未來也將規劃其他在地食農課程，提師生們有更多的食農教育體驗。
</w:t>
          <w:br/>
          <w:t>「水梯田排球暨社會實踐X地方合作SIG交流論壇」上午首先舉辧水梯田排球賽，邀請三芝國小的學生，體驗在田中打排球的樂趣，只見大家個個光著腳丫，無懼泥濘地踩在水中，興味盎然地打著排球；下午則是由文化大學「北海岸社區韌性：在地永續知識與經濟創生」、馬偕醫學院「給三芝全面的愛：社區老人多層健康促進」、致理科大「女王的呼召-萬金國際旅遊實驗共生協作平台」、臺北科大「漁村真本事-萬里野柳海岸地景保育與漁村文化永續」、聖約翰大學「北海岸跨領域共學共創共耕基地建構與創新生活文化圈整合創生深耕計畫」4個萌芽型USR，以及「農情食課」、文化大學「共創光明頂：陽明山社區創生新願景」2個深耕型USR，分享相關在地推動計畫，並透過交流論壇與地方人士及社團，共同討論地方發展及規劃，攜手開創北海岸的美好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3316224"/>
              <wp:effectExtent l="0" t="0" r="0" b="0"/>
              <wp:docPr id="1" name="IMG_0732e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cacfddfb-a2e5-4bce-8676-dcd6e6baa48e.jpg"/>
                      <pic:cNvPicPr/>
                    </pic:nvPicPr>
                    <pic:blipFill>
                      <a:blip xmlns:r="http://schemas.openxmlformats.org/officeDocument/2006/relationships" r:embed="Rab928c6b35d848d6" cstate="print">
                        <a:extLst>
                          <a:ext uri="{28A0092B-C50C-407E-A947-70E740481C1C}"/>
                        </a:extLst>
                      </a:blip>
                      <a:stretch>
                        <a:fillRect/>
                      </a:stretch>
                    </pic:blipFill>
                    <pic:spPr>
                      <a:xfrm>
                        <a:off x="0" y="0"/>
                        <a:ext cx="4876800" cy="3316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3ef38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cbfe2124-3ae1-41cc-952f-f7741cae08b6.jpg"/>
                      <pic:cNvPicPr/>
                    </pic:nvPicPr>
                    <pic:blipFill>
                      <a:blip xmlns:r="http://schemas.openxmlformats.org/officeDocument/2006/relationships" r:embed="Rf41d68f1695743f0"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277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57761201-10fc-41d9-aa47-dba2738bd41e.jpg"/>
                      <pic:cNvPicPr/>
                    </pic:nvPicPr>
                    <pic:blipFill>
                      <a:blip xmlns:r="http://schemas.openxmlformats.org/officeDocument/2006/relationships" r:embed="R1d5c2124cd2b404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35bfd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5776c123-0e2b-450f-afb3-5bcb5ab7253d.jpg"/>
                      <pic:cNvPicPr/>
                    </pic:nvPicPr>
                    <pic:blipFill>
                      <a:blip xmlns:r="http://schemas.openxmlformats.org/officeDocument/2006/relationships" r:embed="Rb3ed4c3625c54659" cstate="print">
                        <a:extLst>
                          <a:ext uri="{28A0092B-C50C-407E-A947-70E740481C1C}"/>
                        </a:extLst>
                      </a:blip>
                      <a:stretch>
                        <a:fillRect/>
                      </a:stretch>
                    </pic:blipFill>
                    <pic:spPr>
                      <a:xfrm>
                        <a:off x="0" y="0"/>
                        <a:ext cx="4876800" cy="3102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928c6b35d848d6" /><Relationship Type="http://schemas.openxmlformats.org/officeDocument/2006/relationships/image" Target="/media/image2.bin" Id="Rf41d68f1695743f0" /><Relationship Type="http://schemas.openxmlformats.org/officeDocument/2006/relationships/image" Target="/media/image3.bin" Id="R1d5c2124cd2b4042" /><Relationship Type="http://schemas.openxmlformats.org/officeDocument/2006/relationships/image" Target="/media/image4.bin" Id="Rb3ed4c3625c54659" /></Relationships>
</file>