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c78a6ffc9c4b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化學系主辦科學探究營 61位大淡水地區學生親手做實驗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化學系於7月3日在鍾靈化學館舉辦「大淡水教學資源分享平台：生活科學探究實驗營」，共有61名來自新北市大淡水地區國中、小學生熱情參與。由化學系與USR「淡水好生活：山海河賦創設計行動計畫」及理學院科學教育中心聯合舉辦，希望在教育資源上，達到「向上萌芽，向下扎根」的目標，為淡水地區學生提供多元實質的學習，體驗科學的樂趣與實踐的成就感。
</w:t>
          <w:br/>
          <w:t>　早上的開幕式，即將接任系主任的教授陳志欣，歡迎參與的國中小學生們，他介紹本校的環境，化學系的學習資源和方式，以新聞時事讓學生體會學習化學的重要性，歡迎他們投入科學學習，「本校期許可以承擔起北海岸地區科學教育的責任。」
</w:t>
          <w:br/>
          <w:t>　活動開始前，化學系助理教授，淡水好生活計畫協同主持人謝忠宏和助教們詳細說明實驗室的安全須知和操作規則，悉心指導學生們動手進行，親身體驗科學實驗與生活多麼貼近，深化對科學知識的理解。當天進行3項有趣的科學實驗：「氫氣生成三部曲」、「天氣瓶」及「釀酒的初體驗」，做完實驗同學們也帶回一小罐李子酒，謝忠宏說，有特別叮嚀要帶回家給爸媽嘗嘗。
</w:t>
          <w:br/>
          <w:t>　活動結束時，學生們都填寫反饋問卷並獲得參加證明。他們與教授、助教一同在化學館門前開心合影，謝忠宏表示，希望這次活動讓學生們深度體驗科學魅力，更打開通向科學世界的大門。部分學生表示，活動非常有趣，期待未來有更多機會參與此類活動。家長們也感到驚喜，表示孩子首次參加，經驗很寶貴。</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28ea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b383e5d5-eae3-4534-bce9-b29c03fb8dfb.jpg"/>
                      <pic:cNvPicPr/>
                    </pic:nvPicPr>
                    <pic:blipFill>
                      <a:blip xmlns:r="http://schemas.openxmlformats.org/officeDocument/2006/relationships" r:embed="Rb8df56f06a3e4b4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84f83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b3b9486a-1825-4471-8d88-b74386fda3be.jpg"/>
                      <pic:cNvPicPr/>
                    </pic:nvPicPr>
                    <pic:blipFill>
                      <a:blip xmlns:r="http://schemas.openxmlformats.org/officeDocument/2006/relationships" r:embed="R895af9640acd456b"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caec1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e1e89381-be5f-45d5-a207-c03d367028bc.jpg"/>
                      <pic:cNvPicPr/>
                    </pic:nvPicPr>
                    <pic:blipFill>
                      <a:blip xmlns:r="http://schemas.openxmlformats.org/officeDocument/2006/relationships" r:embed="R8c7a33b54792404f"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df56f06a3e4b40" /><Relationship Type="http://schemas.openxmlformats.org/officeDocument/2006/relationships/image" Target="/media/image2.bin" Id="R895af9640acd456b" /><Relationship Type="http://schemas.openxmlformats.org/officeDocument/2006/relationships/image" Target="/media/image3.bin" Id="R8c7a33b54792404f" /></Relationships>
</file>