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a747d791d48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電研社本週舉辦資訊展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由英代爾（Intel）及電研社所主辦的「電研資訊展猁猁第e類接觸」將於今日在校長張紘炬及各贊助廠商共同施放汽球升空後正式展開。展出時間從今（廿六）日中午十二時起至週四止，地點在海報街。
</w:t>
          <w:br/>
          <w:t>
</w:t>
          <w:br/>
          <w:t>　每天中午十二時至十二時二十分皆會在海報街舉辦一元競標的活動，顧名思義，同學將可以有機會在此買到比市價更便宜的各項軟硬體。而自廿六日至廿八日，每天下午一時至三時都會開放DDR（跳舞機）區，可讓熱愛跳舞機的玩家一展身手，並於廿九日舉辦跳舞機大賽，獲勝者將獲得第三波資訊提供的遊戲軟體，參加者也皆可以獲得新遊戲時代當月號一本。
</w:t>
          <w:br/>
          <w:t>
</w:t>
          <w:br/>
          <w:t>　在活動期間，同學可在資訊展會場領取集章卡，參加的觀眾每天可以得到一個章，憑蓋滿四天章的集章卡，前五十名入場者可以兌換精美獎品。台灣固網也會現場受理ADSL的申請，全額只要1000元。</w:t>
          <w:br/>
        </w:r>
      </w:r>
    </w:p>
  </w:body>
</w:document>
</file>