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de0ddb8bf46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e世代新生活討論區上線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【記者饒慧雯報導】學務處上週在校務行政BBS站（adm.tku.edu.tw）上增設「e世代新生活運動」十二個討論區，開放給同學集思廣益，發揮討論，並公開徵求版主管理。
</w:t>
          <w:br/>
          <w:t>
</w:t>
          <w:br/>
          <w:t>　增設的十二個討論區包括「如何提昇學生生活素質」、「如何營造良好的學習環境」、「好書推薦及討論」、「優質影片、節目介紹及討論」、「藝文活動介紹」、「張老師信箱」、「心靈小語」、「環保DIY」、「健康小常識」、「珠璣小品」、「法律小常識」、「網路禮節」。
</w:t>
          <w:br/>
          <w:t>
</w:t>
          <w:br/>
          <w:t>　該十二個討論區，公開徵求版主，本校教職員工若有意願管理，請於今（廿六）日前電洽生輔組陳惠娟小姐（校內分機2817）。</w:t>
          <w:br/>
        </w:r>
      </w:r>
    </w:p>
  </w:body>
</w:document>
</file>