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aa48aba9846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學生事務處 諮商職涯暨學習發展輔導中心主任 林怡君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學經歷：美國愛荷華大學諮商師教育博士（University of Iowa, Counselor Education, Ph.D.）
</w:t>
          <w:br/>
          <w:t>淡江大學師培中心助理教授
</w:t>
          <w:br/>
          <w:t>期望與各系所老師強化合作，共同關心、支持及協助有情緒或適應困擾的同學，更歡迎每一位同學能善用諮輔中心提供的各項講座、團體及個別諮商輔導資源，讓自己的大學生活過的既充實又幸福，並在未來的職涯進路上順利銜接，實現每一個夢想。</w:t>
          <w:br/>
        </w:r>
      </w:r>
    </w:p>
  </w:body>
</w:document>
</file>