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3a16cec574e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如是聞道畫展 用繪畫呈現各地美景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【記者林曉薇淡水校園報導】文錙藝術中心與中華圓山畫會9月19日下午2時共同舉辦「如是聞道-2023 中華圓山畫會聯展」，展出該會會員油畫風景作品近50件，多為會員們至各地寫生的作品，其中不少描繪淡水各處景色，觀賞畫作之餘，也能對淡水多一分認識。
</w:t>
          <w:br/>
          <w:t>策展人中華圓山畫會潘蓬彬說明，主題「如是聞道」有雙關語，其一是語出唐朝韓愈《師說》「…聞道有先後，術業有專攻，如是而已…」托古言事，談到「學者必有師」、「師者，所以傳道受業解惑也」，其二指的是該畫會已故創始人郭道正老師，懷念創會初期，某日曾帶領大家到淡江大學寫生，之後在文錙藝術中心舉辦畫會聯展的回憶。「在此秋高氣爽、天高雲淡之際，引人秋思綿綿，期使藉本次重臨故地展覽，緬懷恩師往昔授業、解惑、諄諄教誨的美好時光。」
</w:t>
          <w:br/>
          <w:t>中華圓山畫會理事長賴淑梅除了感謝文錙中心提供優良的展場外，也說明目前畫會仍遵循慣例，每個月都會相約到戶外寫生，除了精進畫藝，也是對郭道正的懷念。文錙藝術中心主任張炳煌也提到與郭道正共同切磋書畫的時光，對其行誼感懷不已，接著說明藝術中心成立至今已舉辦不少展覽，近年來更嘗試舉辦大型展覽包括于右任、溥心畬、張大千等大師作品展，「文錙藝術中心不僅關注書畫，還包括音樂、表演、雕塑等領域，希望能夠讓教職員工生體驗並愛上藝術的魅力。」
</w:t>
          <w:br/>
          <w:t>藝術論壇時間，由畫會成員自由分享，對於郭道正在寫生態度、教學方法及自我繪畫風格等方面對自己的啟發，以及對其行誼的懷念。文錙藝術中心駐校藝術家沈禎，除分享自己與郭道正認識及相處的緣份，十分推崇其藝術涵養，以及在藝術上的成就外，更以自身創作經驗為例，認為藝術是一個可以讓自己「忘卻壓力、快速思考並充滿滿足感」的領域，即是不順手的畫作也可以是進步的關鍵。最後提醒，藝術家應該保持開放心態，不斷學習和嘗試新的領域，將能獲得更多的體會與成長的經驗。
</w:t>
          <w:br/>
          <w:t>展覽期間至10月27日每日上午9時至下午5時，週六、日及9月29日中秋節、10月9至10日國慶日休館，歡迎有興趣者踴躍前往觀賞。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cb21f7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d95afb0-88a9-43de-88a2-12ac04880459.jpg"/>
                      <pic:cNvPicPr/>
                    </pic:nvPicPr>
                    <pic:blipFill>
                      <a:blip xmlns:r="http://schemas.openxmlformats.org/officeDocument/2006/relationships" r:embed="Rc8689e7b80a345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4ece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b952b415-12ed-4794-bcc7-f7d474904c8c.jpg"/>
                      <pic:cNvPicPr/>
                    </pic:nvPicPr>
                    <pic:blipFill>
                      <a:blip xmlns:r="http://schemas.openxmlformats.org/officeDocument/2006/relationships" r:embed="Rf5826fa3fb214c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689e7b80a345ec" /><Relationship Type="http://schemas.openxmlformats.org/officeDocument/2006/relationships/image" Target="/media/image2.bin" Id="Rf5826fa3fb214c19" /></Relationships>
</file>