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25cf0b9fa446c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【春風化雨 桃李成蹊】服務滿10年 周應龍鼓勵學生自主學習 挑戰自我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教師節特刊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怡惠專訪】「身為一名教師，教學是我畢生的志趣。」今年獲教育部10年資深優良教師的周應龍，滿懷笑容地表示，很榮幸能獲得肯定。回首攻讀博士學位後、進入淡江大學任教的這幾年，他感嘆時光流逝的速度飛快，卻也對能夠持續留在教育界，為自己喜歡的領域貢獻己力而感到雀躍與感激。
</w:t>
          <w:br/>
          <w:t>談起自身的教學理念和教學心得，周應龍坦言，自己的教學風格與初出茅廬時相比，有了不小的轉變。「作為老師，總想將最好的給予學生，但過於求好心切，反而造成反面效果。」對教書向來認真的周應龍，曾遭受過不小的教學挫折，從前的他覺得學生應盡可能地搞懂所有政治面向及理論，隨著授課經驗的累積，才發現貪多不見得是好事。「把知識教給學生固然重要，但當教導內容過於艱澀難解，往往讓學生無法吸收，反而加深學習壓力。」藉由和自己的教授及學長姐討教，如今的周應龍在教學上早已得心應手，頗有一番心得。
</w:t>
          <w:br/>
          <w:t>「政經系不是一個有明確指向就業道路的科系，與部分科系不同，但相對的未來出路也更為寬闊，選擇機會較為廣泛。」對於政經系的未來發展，周應龍期盼同學能培養起自主學習、解決問題以及獨立思考的世界公民觀等基礎技能，建議學生遇到困難時，先進行自我反思、找到問題的本質，回過頭尋求協助之際，老師也能更有效的指引路徑化解難題。「社會科學及政治經濟上，很多時候並不是非黑即白。」周應龍勉勵同學能多方查證、鍛鍊思辨技巧，而不被社會輿論及風向帶著走，喪失自主思辨能力，為反對而反對。
</w:t>
          <w:br/>
          <w:t>此外，他更激勵同學提出相歧的看法來挑戰自己，因為老師未必與正確畫上等號，可能也會有錯誤的判斷。針對學習態度一塊，周應龍特別引用董事長張家宜說過的話：「大學最重要的是怎麼學習知識。」他認為學的方法及態度會決定一切，專業知識總有過時的一天，成功的關鍵在如何能幫助學生終身學習，如果只是依賴他人給予的，一旦離開學校便會缺乏再學習的動力。
</w:t>
          <w:br/>
          <w:t>「只要研究室的燈開著，隨時歡迎學生來敲門。」多年相處下來，周應龍和學生幾乎情同家人，因為住校的關係感情相當緊密，不論生活煩惱、課業問題或者職涯規劃，統統來者不拒，甚至在課餘時間，還和同學們組隊參加校園師生盃比賽。
</w:t>
          <w:br/>
          <w:t>周應龍回憶過往與學生的交流裡，最讓他感動的，是在學生大三交換出國時，串連起身處不同國家的同學，一起合拍一部生日祝福影片，從遠方捎回臺灣。「當老師最大的成就，是學生即使畢業後各奔東西，也依舊記得每年在你生日或教師節時寄卡片回來，這即是對我最大的鼓勵。」
</w:t>
          <w:br/>
          <w:t>他自豪地說，就算多年過去，只要舉辦同學會，幾乎全班都到齊，團結度極為驚人。於周應龍而言，教書不是僅限於教室，陪伴學生成長也是一件意義重大的事情，看著學生們從懵懂到獨當一面，彼此建立起互信的橋樑，令他感到格外驕傲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5d8d8a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9/m\2d082239-2122-4e53-8043-a7c2ce2816e3.JPG"/>
                      <pic:cNvPicPr/>
                    </pic:nvPicPr>
                    <pic:blipFill>
                      <a:blip xmlns:r="http://schemas.openxmlformats.org/officeDocument/2006/relationships" r:embed="R85e107511b7a4d0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5e107511b7a4d0b" /></Relationships>
</file>