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805504193041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新北市光復高中科學魔法社 捐款7000元助力推廣化學趣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楷威淡水校園報導】理學院科學教育中心化學車團隊，日前收到來自新北市立光復高級中學科學魔法社捐款七千元，社團指導老師李俊穎希望，讓淡江化學車延續「科魔」的精神，帶給全國包括偏鄉地區更多學子接觸科學的機會。
</w:t>
          <w:br/>
          <w:t>　充滿熱情的科學魔法社成立8年，因社團幹部培訓越來越不理想，願意接任幹部的社員逐漸減少，在無法持續維持良好社團運作下，李俊穎決定於上個學年讓該社團畫下句點。不過，科學魔法社過去曾接受民眾捐款，在校內的義賣活動也募集到款項，經過社團內部討論後，決定將這筆得來不易的費用，捐給本校化學遊樂趣活動，期盼淡江的團隊繼續開著化學車，為偏鄉學校帶進各種有趣的實驗、啟發孩子們對科學的好奇。
</w:t>
          <w:br/>
          <w:t>　科學教育中心表示感謝外，也希望李俊穎老師帶領的科學魔法社，能重新恢復社團運作，繼續帶領校內同學推廣科學教育，透過「科學的魔法」讓科技知識普及。化學遊樂趣執行長、化學系助理教授高憲章也表示：「化學遊樂趣除了堅持每位參與活動的學員，都要做到化學實驗外，也希望這些實驗的成果與原理，能被學員分享給更多身邊的家人與同學，畢竟有教過別人，自己才能真正學習並用到這些知識。」
</w:t>
          <w:br/>
          <w:t>化學遊樂趣團隊也因消耗「瓶瓶罐罐」非常大量，日後會將款項購買實驗器材，藉此讓更多同學可以親手做實驗。高憲章說：「日前微量吸量管才在舞台上分解，也許以後我們會拿著由『光復高中小太陽科學魔法社』贊助的微量吸量管，繼續進行的化學表演。」
</w:t>
          <w:br/>
          <w:t>　高憲章感謝科學魔法社，說：「不管是科普或者科學教育、科學傳播，都是一條艱辛的路。不過，當看到有許多人，說著、講著、做著那麼多不科學的事情，難免在心中有種憤怒，會有一股熱血，想要對他們大喊：不要輕易被誤導！現在我們的聲音可能還小，但將保持著這股信念，未來變成更有能力的人時，別忘了重新走回到這條推廣的路上，用最大的音量去影響更多的人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28ac06c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98ede361-a8c1-4fe6-8b82-a913a701d319.jpg"/>
                      <pic:cNvPicPr/>
                    </pic:nvPicPr>
                    <pic:blipFill>
                      <a:blip xmlns:r="http://schemas.openxmlformats.org/officeDocument/2006/relationships" r:embed="Rd26b5793acf1489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26b5793acf14895" /></Relationships>
</file>